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6023"/>
        <w:gridCol w:w="4291"/>
      </w:tblGrid>
      <w:tr w:rsidR="004C1C17" w:rsidRPr="00CA6334" w:rsidTr="002273D2">
        <w:tc>
          <w:tcPr>
            <w:tcW w:w="6023" w:type="dxa"/>
          </w:tcPr>
          <w:p w:rsidR="002273D2" w:rsidRDefault="004C1C17" w:rsidP="0056654B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 xml:space="preserve">МУНИЦИПАЛЬНОЕ КАЗЕННОЕ </w:t>
            </w:r>
          </w:p>
          <w:p w:rsidR="004C1C17" w:rsidRPr="00CA6334" w:rsidRDefault="004C1C17" w:rsidP="0056654B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>УЧРЕЖДЕНИЕ</w:t>
            </w:r>
          </w:p>
          <w:p w:rsidR="002273D2" w:rsidRDefault="004C1C17" w:rsidP="0056654B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>«УПРАВЛЕНИЕ ОБРАЗОВАНИЯ</w:t>
            </w:r>
            <w:r w:rsidR="007918ED" w:rsidRPr="00CA6334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</w:p>
          <w:p w:rsidR="004C1C17" w:rsidRPr="00CA6334" w:rsidRDefault="007918ED" w:rsidP="0056654B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A6334">
              <w:rPr>
                <w:rFonts w:ascii="Liberation Serif" w:hAnsi="Liberation Serif"/>
                <w:b/>
                <w:sz w:val="22"/>
                <w:szCs w:val="22"/>
              </w:rPr>
              <w:t>АДМИНИСТРАЦИИ</w:t>
            </w:r>
          </w:p>
          <w:p w:rsidR="004C1C17" w:rsidRPr="001D66F1" w:rsidRDefault="004C1C17" w:rsidP="004C1C17">
            <w:pPr>
              <w:pStyle w:val="3"/>
              <w:rPr>
                <w:rFonts w:ascii="Liberation Serif" w:hAnsi="Liberation Serif" w:cs="Tahoma"/>
                <w:spacing w:val="24"/>
                <w:sz w:val="24"/>
              </w:rPr>
            </w:pPr>
            <w:r w:rsidRPr="00CA6334">
              <w:rPr>
                <w:rFonts w:ascii="Liberation Serif" w:hAnsi="Liberation Serif"/>
                <w:sz w:val="22"/>
                <w:szCs w:val="22"/>
              </w:rPr>
              <w:t>ГОРОДСКОГО ОКРУГА «ГОРОД ЛЕСНОЙ»</w:t>
            </w:r>
          </w:p>
          <w:p w:rsidR="004C1C17" w:rsidRPr="00CA6334" w:rsidRDefault="004C1C17" w:rsidP="0056654B">
            <w:pPr>
              <w:jc w:val="center"/>
              <w:rPr>
                <w:rFonts w:ascii="Liberation Serif" w:hAnsi="Liberation Serif"/>
                <w:b/>
                <w:sz w:val="8"/>
                <w:szCs w:val="8"/>
                <w:u w:val="single"/>
              </w:rPr>
            </w:pPr>
            <w:r w:rsidRPr="00CA6334">
              <w:rPr>
                <w:rFonts w:ascii="Liberation Serif" w:hAnsi="Liberation Serif"/>
                <w:b/>
                <w:sz w:val="8"/>
                <w:szCs w:val="8"/>
                <w:u w:val="single"/>
              </w:rPr>
              <w:t>---------------------------------------------------------------------------------------------------------------------------------------------------------</w:t>
            </w:r>
          </w:p>
          <w:p w:rsidR="004C1C17" w:rsidRPr="00CA6334" w:rsidRDefault="004C1C17" w:rsidP="0056654B">
            <w:pPr>
              <w:jc w:val="center"/>
              <w:rPr>
                <w:rFonts w:ascii="Liberation Serif" w:hAnsi="Liberation Serif"/>
                <w:b/>
                <w:spacing w:val="8"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ул. Кирова, д.20, г. Лесной,</w:t>
            </w:r>
          </w:p>
          <w:p w:rsidR="004C1C17" w:rsidRPr="00CA6334" w:rsidRDefault="00626E12" w:rsidP="0056654B">
            <w:pPr>
              <w:jc w:val="center"/>
              <w:rPr>
                <w:rFonts w:ascii="Liberation Serif" w:hAnsi="Liberation Serif"/>
                <w:b/>
                <w:spacing w:val="8"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Свердловская область, 624205</w:t>
            </w:r>
          </w:p>
          <w:p w:rsidR="004C1C17" w:rsidRPr="0076245C" w:rsidRDefault="004C1C17" w:rsidP="0056654B">
            <w:pPr>
              <w:jc w:val="center"/>
              <w:rPr>
                <w:rFonts w:ascii="Liberation Serif" w:hAnsi="Liberation Serif"/>
                <w:b/>
                <w:spacing w:val="8"/>
                <w:sz w:val="20"/>
                <w:szCs w:val="20"/>
              </w:rPr>
            </w:pPr>
            <w:r w:rsidRPr="0076245C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 xml:space="preserve">(34342) </w:t>
            </w: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тел</w:t>
            </w:r>
            <w:r w:rsidRPr="0076245C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./</w:t>
            </w:r>
            <w:r w:rsidRPr="00CA6334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>факс</w:t>
            </w:r>
            <w:r w:rsidRPr="0076245C">
              <w:rPr>
                <w:rFonts w:ascii="Liberation Serif" w:hAnsi="Liberation Serif"/>
                <w:b/>
                <w:spacing w:val="8"/>
                <w:sz w:val="20"/>
                <w:szCs w:val="20"/>
              </w:rPr>
              <w:t xml:space="preserve"> 6-91-49</w:t>
            </w:r>
          </w:p>
          <w:p w:rsidR="004C1C17" w:rsidRPr="0076245C" w:rsidRDefault="004C1C17" w:rsidP="0056654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E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mail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: </w:t>
            </w:r>
            <w:hyperlink r:id="rId5" w:history="1">
              <w:r w:rsidRPr="00CA6334">
                <w:rPr>
                  <w:rStyle w:val="a5"/>
                  <w:rFonts w:ascii="Liberation Serif" w:hAnsi="Liberation Serif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uo</w:t>
              </w:r>
              <w:r w:rsidRPr="0076245C">
                <w:rPr>
                  <w:rStyle w:val="a5"/>
                  <w:rFonts w:ascii="Liberation Serif" w:hAnsi="Liberation Serif"/>
                  <w:b/>
                  <w:bCs/>
                  <w:color w:val="auto"/>
                  <w:sz w:val="20"/>
                  <w:szCs w:val="20"/>
                  <w:u w:val="none"/>
                </w:rPr>
                <w:t>@</w:t>
              </w:r>
              <w:r w:rsidRPr="00CA6334">
                <w:rPr>
                  <w:rStyle w:val="a5"/>
                  <w:rFonts w:ascii="Liberation Serif" w:hAnsi="Liberation Serif"/>
                  <w:b/>
                  <w:bCs/>
                  <w:color w:val="auto"/>
                  <w:sz w:val="20"/>
                  <w:szCs w:val="20"/>
                  <w:u w:val="none"/>
                  <w:lang w:val="en-US"/>
                </w:rPr>
                <w:t>edu</w:t>
              </w:r>
            </w:hyperlink>
            <w:r w:rsidR="0056654B"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lesnoy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.</w:t>
            </w: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ru</w:t>
            </w:r>
            <w:r w:rsidRPr="0076245C">
              <w:rPr>
                <w:rFonts w:ascii="Liberation Serif" w:hAnsi="Liberation Serif"/>
                <w:b/>
                <w:bCs/>
                <w:sz w:val="20"/>
                <w:szCs w:val="20"/>
              </w:rPr>
              <w:t>,</w:t>
            </w:r>
          </w:p>
          <w:p w:rsidR="004C1C17" w:rsidRPr="0076245C" w:rsidRDefault="0056654B" w:rsidP="0056654B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http</w:t>
            </w:r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 xml:space="preserve">: </w:t>
            </w:r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www</w:t>
            </w:r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>.</w:t>
            </w:r>
            <w:proofErr w:type="spellStart"/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edu</w:t>
            </w:r>
            <w:proofErr w:type="spellEnd"/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>.</w:t>
            </w:r>
            <w:proofErr w:type="spellStart"/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lesnoy</w:t>
            </w:r>
            <w:proofErr w:type="spellEnd"/>
            <w:r w:rsidR="004C1C17" w:rsidRPr="0076245C">
              <w:rPr>
                <w:rFonts w:ascii="Liberation Serif" w:hAnsi="Liberation Serif"/>
                <w:b/>
                <w:sz w:val="20"/>
                <w:szCs w:val="20"/>
              </w:rPr>
              <w:t>.</w:t>
            </w:r>
            <w:proofErr w:type="spellStart"/>
            <w:r w:rsidR="004C1C17"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ru</w:t>
            </w:r>
            <w:proofErr w:type="spellEnd"/>
          </w:p>
          <w:p w:rsidR="004C1C17" w:rsidRPr="0076245C" w:rsidRDefault="004C1C17" w:rsidP="0056654B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>ОКПО</w:t>
            </w:r>
            <w:r w:rsidRPr="0076245C">
              <w:rPr>
                <w:rFonts w:ascii="Liberation Serif" w:hAnsi="Liberation Serif"/>
                <w:b/>
                <w:sz w:val="20"/>
                <w:szCs w:val="20"/>
              </w:rPr>
              <w:t xml:space="preserve"> 35155414, </w:t>
            </w: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>ОГРН</w:t>
            </w:r>
            <w:r w:rsidRPr="0076245C">
              <w:rPr>
                <w:rFonts w:ascii="Liberation Serif" w:hAnsi="Liberation Serif"/>
                <w:b/>
                <w:sz w:val="20"/>
                <w:szCs w:val="20"/>
              </w:rPr>
              <w:t xml:space="preserve"> 1026601769150,</w:t>
            </w:r>
          </w:p>
          <w:p w:rsidR="004C1C17" w:rsidRPr="00CA6334" w:rsidRDefault="004C1C17" w:rsidP="0056654B">
            <w:pPr>
              <w:spacing w:after="6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bCs/>
                <w:sz w:val="20"/>
                <w:szCs w:val="20"/>
              </w:rPr>
              <w:t>ИНН/КПП 6630002022/663001001</w:t>
            </w:r>
          </w:p>
          <w:p w:rsidR="004C1C17" w:rsidRPr="00CA6334" w:rsidRDefault="004C1C17" w:rsidP="0056654B">
            <w:pPr>
              <w:spacing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 xml:space="preserve">_______________________ </w:t>
            </w:r>
            <w:r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N</w:t>
            </w:r>
            <w:r w:rsidR="002273D2">
              <w:rPr>
                <w:rFonts w:ascii="Liberation Serif" w:hAnsi="Liberation Serif"/>
                <w:b/>
                <w:sz w:val="20"/>
                <w:szCs w:val="20"/>
              </w:rPr>
              <w:t xml:space="preserve"> __________________</w:t>
            </w:r>
          </w:p>
          <w:p w:rsidR="004C1C17" w:rsidRPr="00CA6334" w:rsidRDefault="004C1C17" w:rsidP="0056654B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 xml:space="preserve">на </w:t>
            </w:r>
            <w:r w:rsidRPr="00CA6334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N</w:t>
            </w:r>
            <w:r w:rsidRPr="00CA6334">
              <w:rPr>
                <w:rFonts w:ascii="Liberation Serif" w:hAnsi="Liberation Serif"/>
                <w:b/>
                <w:sz w:val="20"/>
                <w:szCs w:val="20"/>
              </w:rPr>
              <w:t xml:space="preserve"> ____________________________________________</w:t>
            </w:r>
          </w:p>
          <w:p w:rsidR="004C1C17" w:rsidRDefault="004C1C17" w:rsidP="0056654B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  <w:p w:rsidR="00F145E8" w:rsidRPr="00F145E8" w:rsidRDefault="00F145E8" w:rsidP="0056654B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О представлении информации</w:t>
            </w:r>
          </w:p>
        </w:tc>
        <w:tc>
          <w:tcPr>
            <w:tcW w:w="4291" w:type="dxa"/>
          </w:tcPr>
          <w:p w:rsidR="00D151B5" w:rsidRPr="005A02A5" w:rsidRDefault="00D151B5" w:rsidP="00D151B5">
            <w:pPr>
              <w:rPr>
                <w:rFonts w:ascii="Liberation Serif" w:hAnsi="Liberation Serif"/>
                <w:sz w:val="28"/>
                <w:szCs w:val="28"/>
              </w:rPr>
            </w:pPr>
            <w:r w:rsidRPr="005A02A5">
              <w:rPr>
                <w:rFonts w:ascii="Liberation Serif" w:hAnsi="Liberation Serif"/>
                <w:sz w:val="28"/>
                <w:szCs w:val="28"/>
              </w:rPr>
              <w:t>Руководителям</w:t>
            </w:r>
            <w:r w:rsidR="002273D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5A02A5">
              <w:rPr>
                <w:rFonts w:ascii="Liberation Serif" w:hAnsi="Liberation Serif"/>
                <w:sz w:val="28"/>
                <w:szCs w:val="28"/>
              </w:rPr>
              <w:t>образовательных</w:t>
            </w:r>
            <w:proofErr w:type="gramEnd"/>
            <w:r w:rsidRPr="005A02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D151B5" w:rsidRPr="005A02A5" w:rsidRDefault="002273D2" w:rsidP="00D151B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151B5" w:rsidRPr="005A02A5">
              <w:rPr>
                <w:rFonts w:ascii="Liberation Serif" w:hAnsi="Liberation Serif"/>
                <w:sz w:val="28"/>
                <w:szCs w:val="28"/>
              </w:rPr>
              <w:t>учреждений</w:t>
            </w:r>
          </w:p>
          <w:p w:rsidR="001D66F1" w:rsidRDefault="001D66F1" w:rsidP="00600126">
            <w:pPr>
              <w:rPr>
                <w:rFonts w:ascii="Liberation Serif" w:hAnsi="Liberation Serif"/>
                <w:bCs/>
                <w:sz w:val="28"/>
                <w:szCs w:val="28"/>
              </w:rPr>
            </w:pPr>
          </w:p>
          <w:p w:rsidR="00A11F67" w:rsidRDefault="00A11F67" w:rsidP="00600126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Директору МБУ «ЦППМСП»</w:t>
            </w:r>
          </w:p>
          <w:p w:rsidR="00A11F67" w:rsidRPr="0062402E" w:rsidRDefault="00A11F67" w:rsidP="00600126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Cs/>
                <w:sz w:val="28"/>
                <w:szCs w:val="28"/>
              </w:rPr>
              <w:t>Глушманюк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О.Н.</w:t>
            </w:r>
          </w:p>
        </w:tc>
      </w:tr>
      <w:tr w:rsidR="004C1C17" w:rsidRPr="00CA6334" w:rsidTr="002273D2">
        <w:tc>
          <w:tcPr>
            <w:tcW w:w="6023" w:type="dxa"/>
          </w:tcPr>
          <w:p w:rsidR="006A36EC" w:rsidRPr="00CA6334" w:rsidRDefault="006A36EC" w:rsidP="002334FC">
            <w:pPr>
              <w:rPr>
                <w:rFonts w:ascii="Liberation Serif" w:hAnsi="Liberation Serif"/>
                <w:bCs/>
                <w:i/>
              </w:rPr>
            </w:pPr>
          </w:p>
        </w:tc>
        <w:tc>
          <w:tcPr>
            <w:tcW w:w="4291" w:type="dxa"/>
          </w:tcPr>
          <w:p w:rsidR="004C1C17" w:rsidRPr="00CA6334" w:rsidRDefault="004C1C17" w:rsidP="0056654B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4C1C17" w:rsidRPr="00F145E8" w:rsidTr="002273D2">
        <w:tc>
          <w:tcPr>
            <w:tcW w:w="10314" w:type="dxa"/>
            <w:gridSpan w:val="2"/>
          </w:tcPr>
          <w:p w:rsidR="0093051C" w:rsidRPr="00F145E8" w:rsidRDefault="0093051C" w:rsidP="002273D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76FF6" w:rsidRPr="00C32C6D" w:rsidRDefault="00D151B5" w:rsidP="00C32C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145E8">
              <w:rPr>
                <w:rFonts w:ascii="Liberation Serif" w:hAnsi="Liberation Serif"/>
                <w:sz w:val="28"/>
                <w:szCs w:val="28"/>
              </w:rPr>
              <w:t>Уважаемые руководители</w:t>
            </w:r>
            <w:r w:rsidR="001D66F1" w:rsidRPr="00F145E8">
              <w:rPr>
                <w:rFonts w:ascii="Liberation Serif" w:hAnsi="Liberation Serif"/>
                <w:sz w:val="28"/>
                <w:szCs w:val="28"/>
              </w:rPr>
              <w:t>!</w:t>
            </w:r>
          </w:p>
          <w:p w:rsidR="00C32C6D" w:rsidRDefault="00C32C6D" w:rsidP="00A76FF6">
            <w:pPr>
              <w:spacing w:line="276" w:lineRule="auto"/>
              <w:ind w:firstLine="567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  <w:p w:rsidR="007D19E3" w:rsidRDefault="007D19E3" w:rsidP="00C32C6D">
            <w:pPr>
              <w:spacing w:line="276" w:lineRule="auto"/>
              <w:ind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Администрация Северного управленческого округа Свердловской области и Министерство общественной безопасности Свердловской области продолжают контроль состояния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наркоситуации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 принимаемых мерах по профилактике употребления наркотических средств и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веществ в муниципальных образованиях.</w:t>
            </w:r>
          </w:p>
          <w:p w:rsidR="00C32C6D" w:rsidRPr="00C349E0" w:rsidRDefault="00C32C6D" w:rsidP="00C349E0">
            <w:pPr>
              <w:spacing w:line="276" w:lineRule="auto"/>
              <w:ind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32C6D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 w:rsidR="007D19E3">
              <w:rPr>
                <w:rFonts w:ascii="Liberation Serif" w:hAnsi="Liberation Serif"/>
                <w:sz w:val="28"/>
                <w:szCs w:val="28"/>
              </w:rPr>
              <w:t xml:space="preserve">связи с этим </w:t>
            </w:r>
            <w:r w:rsidRPr="00C32C6D">
              <w:rPr>
                <w:rFonts w:ascii="Liberation Serif" w:hAnsi="Liberation Serif"/>
                <w:sz w:val="28"/>
                <w:szCs w:val="28"/>
              </w:rPr>
              <w:t xml:space="preserve">необходимо </w:t>
            </w:r>
            <w:r w:rsidR="007D19E3">
              <w:rPr>
                <w:rFonts w:ascii="Liberation Serif" w:hAnsi="Liberation Serif"/>
                <w:sz w:val="28"/>
                <w:szCs w:val="28"/>
              </w:rPr>
              <w:t xml:space="preserve">ежеквартально, </w:t>
            </w:r>
            <w:r w:rsidR="007D19E3" w:rsidRPr="00C349E0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в срок до 17 марта, 13 июня, </w:t>
            </w:r>
            <w:r w:rsidR="00C349E0" w:rsidRPr="00C349E0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13 сентября, 11 декабря 2023 года</w:t>
            </w:r>
            <w:r w:rsidR="00C349E0">
              <w:rPr>
                <w:rFonts w:ascii="Liberation Serif" w:hAnsi="Liberation Serif"/>
                <w:sz w:val="28"/>
                <w:szCs w:val="28"/>
              </w:rPr>
              <w:t xml:space="preserve"> направлять</w:t>
            </w:r>
            <w:r w:rsidR="00C349E0" w:rsidRPr="00C349E0">
              <w:rPr>
                <w:rFonts w:ascii="Liberation Serif" w:hAnsi="Liberation Serif"/>
                <w:sz w:val="28"/>
                <w:szCs w:val="28"/>
              </w:rPr>
              <w:t xml:space="preserve"> в МКУ </w:t>
            </w:r>
            <w:r w:rsidR="00C349E0">
              <w:rPr>
                <w:rFonts w:ascii="Liberation Serif" w:hAnsi="Liberation Serif"/>
                <w:sz w:val="28"/>
                <w:szCs w:val="28"/>
              </w:rPr>
              <w:t xml:space="preserve">«Управление образования» на адрес электронной почты: </w:t>
            </w:r>
            <w:hyperlink r:id="rId6" w:history="1">
              <w:r w:rsidR="00C349E0" w:rsidRPr="00D40DA5">
                <w:rPr>
                  <w:rStyle w:val="a5"/>
                  <w:rFonts w:ascii="Liberation Serif" w:hAnsi="Liberation Serif"/>
                  <w:sz w:val="28"/>
                  <w:szCs w:val="28"/>
                </w:rPr>
                <w:t>profilaktika@edu-lesnoy.ru</w:t>
              </w:r>
            </w:hyperlink>
            <w:r w:rsidR="00C349E0">
              <w:rPr>
                <w:rFonts w:ascii="Liberation Serif" w:hAnsi="Liberation Serif"/>
                <w:sz w:val="28"/>
                <w:szCs w:val="28"/>
              </w:rPr>
              <w:t xml:space="preserve"> в формате </w:t>
            </w:r>
            <w:proofErr w:type="spellStart"/>
            <w:r w:rsidR="00C349E0">
              <w:rPr>
                <w:rFonts w:ascii="Liberation Serif" w:hAnsi="Liberation Serif"/>
                <w:sz w:val="28"/>
                <w:szCs w:val="28"/>
              </w:rPr>
              <w:t>Word</w:t>
            </w:r>
            <w:proofErr w:type="spellEnd"/>
            <w:r w:rsidR="00C349E0">
              <w:rPr>
                <w:rFonts w:ascii="Liberation Serif" w:hAnsi="Liberation Serif"/>
                <w:sz w:val="28"/>
                <w:szCs w:val="28"/>
              </w:rPr>
              <w:t xml:space="preserve"> информацию по данному направлению за 2023 год нарастающим итогом в соответствии с перечнем вопросов:</w:t>
            </w:r>
          </w:p>
          <w:p w:rsidR="00C32C6D" w:rsidRPr="00C32C6D" w:rsidRDefault="00C32C6D" w:rsidP="00C349E0">
            <w:pPr>
              <w:spacing w:line="276" w:lineRule="auto"/>
              <w:ind w:firstLine="567"/>
              <w:rPr>
                <w:rFonts w:ascii="Liberation Serif" w:hAnsi="Liberation Serif"/>
                <w:sz w:val="28"/>
                <w:szCs w:val="28"/>
              </w:rPr>
            </w:pPr>
            <w:r w:rsidRPr="00C32C6D">
              <w:rPr>
                <w:rFonts w:ascii="Liberation Serif" w:hAnsi="Liberation Serif"/>
                <w:sz w:val="28"/>
                <w:szCs w:val="28"/>
              </w:rPr>
              <w:t>1. Проведенные мероприятия профилактической направленности</w:t>
            </w:r>
            <w:r w:rsidR="00C74F31">
              <w:rPr>
                <w:rFonts w:ascii="Liberation Serif" w:hAnsi="Liberation Serif"/>
                <w:sz w:val="28"/>
                <w:szCs w:val="28"/>
              </w:rPr>
              <w:t>:</w:t>
            </w:r>
          </w:p>
          <w:tbl>
            <w:tblPr>
              <w:tblW w:w="99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81"/>
              <w:gridCol w:w="75"/>
              <w:gridCol w:w="3550"/>
              <w:gridCol w:w="1843"/>
              <w:gridCol w:w="1843"/>
              <w:gridCol w:w="2178"/>
            </w:tblGrid>
            <w:tr w:rsidR="00C32C6D" w:rsidRPr="00C32C6D" w:rsidTr="00C74F31">
              <w:trPr>
                <w:trHeight w:val="360"/>
              </w:trPr>
              <w:tc>
                <w:tcPr>
                  <w:tcW w:w="9970" w:type="dxa"/>
                  <w:gridSpan w:val="6"/>
                </w:tcPr>
                <w:p w:rsidR="00C32C6D" w:rsidRPr="00C349E0" w:rsidRDefault="00C32C6D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C349E0">
                    <w:rPr>
                      <w:rFonts w:ascii="Liberation Serif" w:hAnsi="Liberation Serif"/>
                      <w:sz w:val="28"/>
                      <w:szCs w:val="28"/>
                    </w:rPr>
                    <w:t xml:space="preserve">Мероприятия </w:t>
                  </w:r>
                  <w:proofErr w:type="spellStart"/>
                  <w:r w:rsidRPr="00C349E0">
                    <w:rPr>
                      <w:rFonts w:ascii="Liberation Serif" w:hAnsi="Liberation Serif"/>
                      <w:sz w:val="28"/>
                      <w:szCs w:val="28"/>
                    </w:rPr>
                    <w:t>антинаркотической</w:t>
                  </w:r>
                  <w:proofErr w:type="spellEnd"/>
                  <w:r w:rsidRPr="00C349E0">
                    <w:rPr>
                      <w:rFonts w:ascii="Liberation Serif" w:hAnsi="Liberation Serif"/>
                      <w:sz w:val="28"/>
                      <w:szCs w:val="28"/>
                    </w:rPr>
                    <w:t xml:space="preserve"> направленности</w:t>
                  </w:r>
                </w:p>
              </w:tc>
            </w:tr>
            <w:tr w:rsidR="00C74F31" w:rsidRPr="00C32C6D" w:rsidTr="00095E4E">
              <w:trPr>
                <w:trHeight w:val="828"/>
              </w:trPr>
              <w:tc>
                <w:tcPr>
                  <w:tcW w:w="556" w:type="dxa"/>
                  <w:gridSpan w:val="2"/>
                </w:tcPr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 xml:space="preserve">№ </w:t>
                  </w:r>
                  <w:proofErr w:type="spellStart"/>
                  <w:proofErr w:type="gramStart"/>
                  <w:r w:rsidRPr="00750068">
                    <w:rPr>
                      <w:rFonts w:ascii="Liberation Serif" w:hAnsi="Liberation Serif"/>
                    </w:rPr>
                    <w:t>п</w:t>
                  </w:r>
                  <w:proofErr w:type="spellEnd"/>
                  <w:proofErr w:type="gramEnd"/>
                  <w:r w:rsidRPr="00750068">
                    <w:rPr>
                      <w:rFonts w:ascii="Liberation Serif" w:hAnsi="Liberation Serif"/>
                    </w:rPr>
                    <w:t>/</w:t>
                  </w:r>
                  <w:proofErr w:type="spellStart"/>
                  <w:r w:rsidRPr="00750068">
                    <w:rPr>
                      <w:rFonts w:ascii="Liberation Serif" w:hAnsi="Liberation Serif"/>
                    </w:rPr>
                    <w:t>п</w:t>
                  </w:r>
                  <w:proofErr w:type="spellEnd"/>
                </w:p>
              </w:tc>
              <w:tc>
                <w:tcPr>
                  <w:tcW w:w="3550" w:type="dxa"/>
                  <w:tcBorders>
                    <w:right w:val="single" w:sz="4" w:space="0" w:color="auto"/>
                  </w:tcBorders>
                </w:tcPr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>Наименование мероприятия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>Дата</w:t>
                  </w:r>
                </w:p>
              </w:tc>
              <w:tc>
                <w:tcPr>
                  <w:tcW w:w="1843" w:type="dxa"/>
                </w:tcPr>
                <w:p w:rsidR="00C74F31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 xml:space="preserve">Общее количество </w:t>
                  </w:r>
                </w:p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>участников</w:t>
                  </w:r>
                </w:p>
              </w:tc>
              <w:tc>
                <w:tcPr>
                  <w:tcW w:w="2178" w:type="dxa"/>
                </w:tcPr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>Приглашенные специалисты, ФИО, должность</w:t>
                  </w:r>
                </w:p>
              </w:tc>
            </w:tr>
            <w:tr w:rsidR="00750068" w:rsidRPr="00C32C6D" w:rsidTr="00095E4E">
              <w:trPr>
                <w:trHeight w:val="231"/>
              </w:trPr>
              <w:tc>
                <w:tcPr>
                  <w:tcW w:w="9970" w:type="dxa"/>
                  <w:gridSpan w:val="6"/>
                </w:tcPr>
                <w:p w:rsidR="00750068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</w:rPr>
                    <w:t>I квартал</w:t>
                  </w:r>
                </w:p>
              </w:tc>
            </w:tr>
            <w:tr w:rsidR="00C74F31" w:rsidRPr="00C32C6D" w:rsidTr="00095E4E">
              <w:trPr>
                <w:trHeight w:val="375"/>
              </w:trPr>
              <w:tc>
                <w:tcPr>
                  <w:tcW w:w="556" w:type="dxa"/>
                  <w:gridSpan w:val="2"/>
                </w:tcPr>
                <w:p w:rsidR="00750068" w:rsidRPr="00C32C6D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550" w:type="dxa"/>
                  <w:tcBorders>
                    <w:right w:val="single" w:sz="4" w:space="0" w:color="auto"/>
                  </w:tcBorders>
                </w:tcPr>
                <w:p w:rsidR="00750068" w:rsidRPr="00095E4E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750068" w:rsidRPr="00C349E0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</w:tcPr>
                <w:p w:rsidR="00750068" w:rsidRPr="00C349E0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178" w:type="dxa"/>
                </w:tcPr>
                <w:p w:rsidR="00750068" w:rsidRPr="00095E4E" w:rsidRDefault="00750068" w:rsidP="00C32C6D">
                  <w:pPr>
                    <w:spacing w:line="276" w:lineRule="auto"/>
                    <w:rPr>
                      <w:rFonts w:ascii="Liberation Serif" w:hAnsi="Liberation Serif"/>
                    </w:rPr>
                  </w:pPr>
                </w:p>
              </w:tc>
            </w:tr>
            <w:tr w:rsidR="00750068" w:rsidRPr="00C32C6D" w:rsidTr="00095E4E">
              <w:trPr>
                <w:trHeight w:val="242"/>
              </w:trPr>
              <w:tc>
                <w:tcPr>
                  <w:tcW w:w="9970" w:type="dxa"/>
                  <w:gridSpan w:val="6"/>
                </w:tcPr>
                <w:p w:rsidR="00750068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  <w:lang w:val="en-US"/>
                    </w:rPr>
                    <w:t>II</w:t>
                  </w:r>
                  <w:r w:rsidRPr="00C349E0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C74F31" w:rsidRPr="00C32C6D" w:rsidTr="00095E4E">
              <w:trPr>
                <w:trHeight w:val="375"/>
              </w:trPr>
              <w:tc>
                <w:tcPr>
                  <w:tcW w:w="556" w:type="dxa"/>
                  <w:gridSpan w:val="2"/>
                </w:tcPr>
                <w:p w:rsidR="00750068" w:rsidRPr="00C32C6D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550" w:type="dxa"/>
                  <w:tcBorders>
                    <w:right w:val="single" w:sz="4" w:space="0" w:color="auto"/>
                  </w:tcBorders>
                </w:tcPr>
                <w:p w:rsidR="00750068" w:rsidRPr="00095E4E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750068" w:rsidRPr="00C349E0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</w:tcPr>
                <w:p w:rsidR="00750068" w:rsidRPr="00C349E0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178" w:type="dxa"/>
                </w:tcPr>
                <w:p w:rsidR="00750068" w:rsidRPr="00095E4E" w:rsidRDefault="00750068" w:rsidP="00C32C6D">
                  <w:pPr>
                    <w:spacing w:line="276" w:lineRule="auto"/>
                    <w:rPr>
                      <w:rFonts w:ascii="Liberation Serif" w:hAnsi="Liberation Serif"/>
                    </w:rPr>
                  </w:pPr>
                </w:p>
              </w:tc>
            </w:tr>
            <w:tr w:rsidR="00750068" w:rsidRPr="00C32C6D" w:rsidTr="00095E4E">
              <w:trPr>
                <w:trHeight w:val="224"/>
              </w:trPr>
              <w:tc>
                <w:tcPr>
                  <w:tcW w:w="9970" w:type="dxa"/>
                  <w:gridSpan w:val="6"/>
                </w:tcPr>
                <w:p w:rsidR="00750068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  <w:lang w:val="en-US"/>
                    </w:rPr>
                    <w:t>III</w:t>
                  </w:r>
                  <w:r w:rsidRPr="00C349E0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C74F31" w:rsidRPr="00C32C6D" w:rsidTr="00095E4E">
              <w:trPr>
                <w:trHeight w:val="375"/>
              </w:trPr>
              <w:tc>
                <w:tcPr>
                  <w:tcW w:w="556" w:type="dxa"/>
                  <w:gridSpan w:val="2"/>
                </w:tcPr>
                <w:p w:rsidR="00750068" w:rsidRPr="00C32C6D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550" w:type="dxa"/>
                  <w:tcBorders>
                    <w:right w:val="single" w:sz="4" w:space="0" w:color="auto"/>
                  </w:tcBorders>
                </w:tcPr>
                <w:p w:rsidR="00750068" w:rsidRPr="00095E4E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750068" w:rsidRPr="00C349E0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</w:tcPr>
                <w:p w:rsidR="00750068" w:rsidRPr="00C349E0" w:rsidRDefault="00750068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178" w:type="dxa"/>
                </w:tcPr>
                <w:p w:rsidR="00750068" w:rsidRPr="00095E4E" w:rsidRDefault="00750068" w:rsidP="00C32C6D">
                  <w:pPr>
                    <w:spacing w:line="276" w:lineRule="auto"/>
                    <w:rPr>
                      <w:rFonts w:ascii="Liberation Serif" w:hAnsi="Liberation Serif"/>
                    </w:rPr>
                  </w:pPr>
                </w:p>
              </w:tc>
            </w:tr>
            <w:tr w:rsidR="00750068" w:rsidRPr="00C32C6D" w:rsidTr="00095E4E">
              <w:trPr>
                <w:trHeight w:val="233"/>
              </w:trPr>
              <w:tc>
                <w:tcPr>
                  <w:tcW w:w="9970" w:type="dxa"/>
                  <w:gridSpan w:val="6"/>
                </w:tcPr>
                <w:p w:rsidR="00750068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  <w:lang w:val="en-US"/>
                    </w:rPr>
                    <w:t>IV</w:t>
                  </w:r>
                  <w:r w:rsidRPr="00C349E0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C74F31" w:rsidRPr="00C32C6D" w:rsidTr="00095E4E">
              <w:trPr>
                <w:trHeight w:val="375"/>
              </w:trPr>
              <w:tc>
                <w:tcPr>
                  <w:tcW w:w="481" w:type="dxa"/>
                  <w:tcBorders>
                    <w:right w:val="single" w:sz="4" w:space="0" w:color="auto"/>
                  </w:tcBorders>
                </w:tcPr>
                <w:p w:rsidR="00750068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2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0068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0068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0068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  <w:b/>
                    </w:rPr>
                  </w:pPr>
                </w:p>
              </w:tc>
              <w:tc>
                <w:tcPr>
                  <w:tcW w:w="2178" w:type="dxa"/>
                  <w:tcBorders>
                    <w:left w:val="single" w:sz="4" w:space="0" w:color="auto"/>
                  </w:tcBorders>
                </w:tcPr>
                <w:p w:rsidR="00750068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  <w:b/>
                    </w:rPr>
                  </w:pPr>
                </w:p>
              </w:tc>
            </w:tr>
          </w:tbl>
          <w:p w:rsidR="00C74F31" w:rsidRPr="00C349E0" w:rsidRDefault="00095E4E" w:rsidP="00C349E0">
            <w:pPr>
              <w:ind w:firstLine="567"/>
              <w:rPr>
                <w:rFonts w:ascii="Liberation Serif" w:hAnsi="Liberation Serif"/>
                <w:b/>
                <w:sz w:val="28"/>
                <w:szCs w:val="28"/>
                <w:u w:val="single"/>
              </w:rPr>
            </w:pPr>
            <w:r w:rsidRPr="00C349E0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Указать  2-3 наиболее </w:t>
            </w:r>
            <w:proofErr w:type="gramStart"/>
            <w:r w:rsidRPr="00C349E0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значимых</w:t>
            </w:r>
            <w:proofErr w:type="gramEnd"/>
            <w:r w:rsidRPr="00C349E0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 мероприятия.</w:t>
            </w:r>
          </w:p>
          <w:p w:rsidR="00C74F31" w:rsidRDefault="00C74F31"/>
          <w:p w:rsidR="00C74F31" w:rsidRDefault="00C74F31"/>
          <w:p w:rsidR="00C74F31" w:rsidRDefault="00C74F31"/>
          <w:tbl>
            <w:tblPr>
              <w:tblW w:w="99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56"/>
              <w:gridCol w:w="3550"/>
              <w:gridCol w:w="1843"/>
              <w:gridCol w:w="1843"/>
              <w:gridCol w:w="2178"/>
            </w:tblGrid>
            <w:tr w:rsidR="00750068" w:rsidRPr="00C32C6D" w:rsidTr="00C74F31">
              <w:trPr>
                <w:trHeight w:val="273"/>
              </w:trPr>
              <w:tc>
                <w:tcPr>
                  <w:tcW w:w="9970" w:type="dxa"/>
                  <w:gridSpan w:val="5"/>
                </w:tcPr>
                <w:p w:rsidR="00095E4E" w:rsidRPr="00C349E0" w:rsidRDefault="00750068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C349E0">
                    <w:rPr>
                      <w:rFonts w:ascii="Liberation Serif" w:hAnsi="Liberation Serif"/>
                      <w:sz w:val="28"/>
                      <w:szCs w:val="28"/>
                    </w:rPr>
                    <w:t>Мероприятия антиалкогольной направленности</w:t>
                  </w:r>
                  <w:r w:rsidR="00095E4E" w:rsidRPr="00C349E0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750068" w:rsidRPr="00C74F31" w:rsidRDefault="00095E4E" w:rsidP="00750068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  <w:sz w:val="28"/>
                      <w:szCs w:val="28"/>
                    </w:rPr>
                    <w:t>(в том числе работа волонтерских отрядов)</w:t>
                  </w:r>
                </w:p>
              </w:tc>
            </w:tr>
            <w:tr w:rsidR="00C74F31" w:rsidRPr="00C32C6D" w:rsidTr="00095E4E">
              <w:trPr>
                <w:trHeight w:val="840"/>
              </w:trPr>
              <w:tc>
                <w:tcPr>
                  <w:tcW w:w="556" w:type="dxa"/>
                </w:tcPr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>№</w:t>
                  </w:r>
                  <w:r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Liberation Serif" w:hAnsi="Liberation Serif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Liberation Serif" w:hAnsi="Liberation Serif"/>
                    </w:rPr>
                    <w:t>/</w:t>
                  </w:r>
                  <w:proofErr w:type="spellStart"/>
                  <w:r>
                    <w:rPr>
                      <w:rFonts w:ascii="Liberation Serif" w:hAnsi="Liberation Serif"/>
                    </w:rPr>
                    <w:t>п</w:t>
                  </w:r>
                  <w:proofErr w:type="spellEnd"/>
                </w:p>
              </w:tc>
              <w:tc>
                <w:tcPr>
                  <w:tcW w:w="3550" w:type="dxa"/>
                  <w:tcBorders>
                    <w:right w:val="single" w:sz="4" w:space="0" w:color="auto"/>
                  </w:tcBorders>
                </w:tcPr>
                <w:p w:rsidR="00C74F31" w:rsidRPr="00750068" w:rsidRDefault="00C74F31" w:rsidP="00C74F31">
                  <w:pPr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>Наименование мероприятия</w:t>
                  </w:r>
                </w:p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:rsidR="00C74F31" w:rsidRPr="00C349E0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</w:rPr>
                    <w:t>Дата</w:t>
                  </w:r>
                </w:p>
                <w:p w:rsidR="00C74F31" w:rsidRPr="00C349E0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>Общее количество участников</w:t>
                  </w:r>
                </w:p>
              </w:tc>
              <w:tc>
                <w:tcPr>
                  <w:tcW w:w="2178" w:type="dxa"/>
                </w:tcPr>
                <w:p w:rsidR="00C74F31" w:rsidRPr="00750068" w:rsidRDefault="00C74F31" w:rsidP="00C74F31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750068">
                    <w:rPr>
                      <w:rFonts w:ascii="Liberation Serif" w:hAnsi="Liberation Serif"/>
                    </w:rPr>
                    <w:t>Приглашенные специалисты, ФИО, должность</w:t>
                  </w:r>
                </w:p>
              </w:tc>
            </w:tr>
            <w:tr w:rsidR="00C74F31" w:rsidRPr="00C74F31" w:rsidTr="00C74F31">
              <w:trPr>
                <w:trHeight w:val="262"/>
              </w:trPr>
              <w:tc>
                <w:tcPr>
                  <w:tcW w:w="9970" w:type="dxa"/>
                  <w:gridSpan w:val="5"/>
                </w:tcPr>
                <w:p w:rsidR="00C74F31" w:rsidRPr="00C349E0" w:rsidRDefault="00C74F31" w:rsidP="00C74F31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</w:rPr>
                    <w:t>I квартал</w:t>
                  </w:r>
                </w:p>
              </w:tc>
            </w:tr>
            <w:tr w:rsidR="00C74F31" w:rsidRPr="00C74F31" w:rsidTr="00095E4E">
              <w:trPr>
                <w:trHeight w:val="321"/>
              </w:trPr>
              <w:tc>
                <w:tcPr>
                  <w:tcW w:w="556" w:type="dxa"/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550" w:type="dxa"/>
                  <w:tcBorders>
                    <w:right w:val="single" w:sz="4" w:space="0" w:color="auto"/>
                  </w:tcBorders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C74F31" w:rsidRPr="00C349E0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178" w:type="dxa"/>
                </w:tcPr>
                <w:p w:rsidR="00C74F31" w:rsidRPr="00C74F31" w:rsidRDefault="00C74F31" w:rsidP="00C32C6D">
                  <w:pPr>
                    <w:spacing w:line="276" w:lineRule="auto"/>
                    <w:rPr>
                      <w:rFonts w:ascii="Liberation Serif" w:hAnsi="Liberation Serif"/>
                    </w:rPr>
                  </w:pPr>
                </w:p>
              </w:tc>
            </w:tr>
            <w:tr w:rsidR="00C74F31" w:rsidRPr="00C74F31" w:rsidTr="00C74F31">
              <w:trPr>
                <w:trHeight w:val="214"/>
              </w:trPr>
              <w:tc>
                <w:tcPr>
                  <w:tcW w:w="9970" w:type="dxa"/>
                  <w:gridSpan w:val="5"/>
                </w:tcPr>
                <w:p w:rsidR="00C74F31" w:rsidRPr="00C349E0" w:rsidRDefault="00C74F31" w:rsidP="00C74F31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  <w:lang w:val="en-US"/>
                    </w:rPr>
                    <w:t>II</w:t>
                  </w:r>
                  <w:r w:rsidRPr="00C349E0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C74F31" w:rsidRPr="00C74F31" w:rsidTr="00095E4E">
              <w:trPr>
                <w:trHeight w:val="375"/>
              </w:trPr>
              <w:tc>
                <w:tcPr>
                  <w:tcW w:w="556" w:type="dxa"/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550" w:type="dxa"/>
                  <w:tcBorders>
                    <w:right w:val="single" w:sz="4" w:space="0" w:color="auto"/>
                  </w:tcBorders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C74F31" w:rsidRPr="00C349E0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178" w:type="dxa"/>
                </w:tcPr>
                <w:p w:rsidR="00C74F31" w:rsidRPr="00C74F31" w:rsidRDefault="00C74F31" w:rsidP="00C32C6D">
                  <w:pPr>
                    <w:spacing w:line="276" w:lineRule="auto"/>
                    <w:rPr>
                      <w:rFonts w:ascii="Liberation Serif" w:hAnsi="Liberation Serif"/>
                    </w:rPr>
                  </w:pPr>
                </w:p>
              </w:tc>
            </w:tr>
            <w:tr w:rsidR="00C74F31" w:rsidRPr="00C74F31" w:rsidTr="00095E4E">
              <w:trPr>
                <w:trHeight w:val="265"/>
              </w:trPr>
              <w:tc>
                <w:tcPr>
                  <w:tcW w:w="9970" w:type="dxa"/>
                  <w:gridSpan w:val="5"/>
                </w:tcPr>
                <w:p w:rsidR="00C74F31" w:rsidRPr="00C349E0" w:rsidRDefault="00C74F31" w:rsidP="00C74F31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  <w:lang w:val="en-US"/>
                    </w:rPr>
                    <w:t>III</w:t>
                  </w:r>
                  <w:r w:rsidRPr="00C349E0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C74F31" w:rsidRPr="00C74F31" w:rsidTr="00095E4E">
              <w:trPr>
                <w:trHeight w:val="375"/>
              </w:trPr>
              <w:tc>
                <w:tcPr>
                  <w:tcW w:w="556" w:type="dxa"/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550" w:type="dxa"/>
                  <w:tcBorders>
                    <w:right w:val="single" w:sz="4" w:space="0" w:color="auto"/>
                  </w:tcBorders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C74F31" w:rsidRPr="00C349E0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178" w:type="dxa"/>
                </w:tcPr>
                <w:p w:rsidR="00C74F31" w:rsidRPr="00C74F31" w:rsidRDefault="00C74F31" w:rsidP="00C32C6D">
                  <w:pPr>
                    <w:spacing w:line="276" w:lineRule="auto"/>
                    <w:rPr>
                      <w:rFonts w:ascii="Liberation Serif" w:hAnsi="Liberation Serif"/>
                    </w:rPr>
                  </w:pPr>
                </w:p>
              </w:tc>
            </w:tr>
            <w:tr w:rsidR="00C74F31" w:rsidRPr="00C74F31" w:rsidTr="00095E4E">
              <w:trPr>
                <w:trHeight w:val="275"/>
              </w:trPr>
              <w:tc>
                <w:tcPr>
                  <w:tcW w:w="9970" w:type="dxa"/>
                  <w:gridSpan w:val="5"/>
                </w:tcPr>
                <w:p w:rsidR="00C74F31" w:rsidRPr="00C349E0" w:rsidRDefault="00C74F31" w:rsidP="00C74F31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C349E0">
                    <w:rPr>
                      <w:rFonts w:ascii="Liberation Serif" w:hAnsi="Liberation Serif"/>
                      <w:lang w:val="en-US"/>
                    </w:rPr>
                    <w:t>IV</w:t>
                  </w:r>
                  <w:r w:rsidRPr="00C349E0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C74F31" w:rsidRPr="00C74F31" w:rsidTr="00095E4E">
              <w:trPr>
                <w:trHeight w:val="375"/>
              </w:trPr>
              <w:tc>
                <w:tcPr>
                  <w:tcW w:w="556" w:type="dxa"/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3550" w:type="dxa"/>
                  <w:tcBorders>
                    <w:right w:val="single" w:sz="4" w:space="0" w:color="auto"/>
                  </w:tcBorders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843" w:type="dxa"/>
                </w:tcPr>
                <w:p w:rsidR="00C74F31" w:rsidRPr="00C74F31" w:rsidRDefault="00C74F31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2178" w:type="dxa"/>
                </w:tcPr>
                <w:p w:rsidR="00C74F31" w:rsidRPr="00C74F31" w:rsidRDefault="00C74F31" w:rsidP="00C32C6D">
                  <w:pPr>
                    <w:spacing w:line="276" w:lineRule="auto"/>
                    <w:rPr>
                      <w:rFonts w:ascii="Liberation Serif" w:hAnsi="Liberation Serif"/>
                    </w:rPr>
                  </w:pPr>
                </w:p>
              </w:tc>
            </w:tr>
          </w:tbl>
          <w:p w:rsidR="00C32C6D" w:rsidRPr="00C349E0" w:rsidRDefault="00095E4E" w:rsidP="00C349E0">
            <w:pPr>
              <w:spacing w:line="276" w:lineRule="auto"/>
              <w:ind w:firstLine="56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5514C5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Указать 2-3 наиболее </w:t>
            </w:r>
            <w:proofErr w:type="gramStart"/>
            <w:r w:rsidRPr="005514C5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значимых</w:t>
            </w:r>
            <w:proofErr w:type="gramEnd"/>
            <w:r w:rsidRPr="005514C5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 xml:space="preserve"> мероприятия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95E4E" w:rsidRPr="00C74F31" w:rsidRDefault="00095E4E" w:rsidP="00C32C6D">
            <w:pPr>
              <w:spacing w:line="276" w:lineRule="auto"/>
              <w:ind w:firstLine="567"/>
              <w:rPr>
                <w:rFonts w:ascii="Liberation Serif" w:hAnsi="Liberation Serif"/>
              </w:rPr>
            </w:pPr>
          </w:p>
          <w:p w:rsidR="00C32C6D" w:rsidRPr="00C32C6D" w:rsidRDefault="00C32C6D" w:rsidP="00C32C6D">
            <w:pPr>
              <w:spacing w:line="276" w:lineRule="auto"/>
              <w:ind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32C6D">
              <w:rPr>
                <w:rFonts w:ascii="Liberation Serif" w:hAnsi="Liberation Serif"/>
                <w:sz w:val="28"/>
                <w:szCs w:val="28"/>
              </w:rPr>
              <w:t xml:space="preserve">2. Состояние </w:t>
            </w:r>
            <w:proofErr w:type="spellStart"/>
            <w:r w:rsidRPr="00C32C6D">
              <w:rPr>
                <w:rFonts w:ascii="Liberation Serif" w:hAnsi="Liberation Serif"/>
                <w:sz w:val="28"/>
                <w:szCs w:val="28"/>
              </w:rPr>
              <w:t>контент-фильтров</w:t>
            </w:r>
            <w:proofErr w:type="spellEnd"/>
            <w:r w:rsidRPr="00C32C6D">
              <w:rPr>
                <w:rFonts w:ascii="Liberation Serif" w:hAnsi="Liberation Serif"/>
                <w:sz w:val="28"/>
                <w:szCs w:val="28"/>
              </w:rPr>
              <w:t xml:space="preserve"> (указать дату последней проверки, № акта).</w:t>
            </w:r>
          </w:p>
          <w:p w:rsidR="00C32C6D" w:rsidRPr="00A11F67" w:rsidRDefault="00C32C6D" w:rsidP="00A11F67">
            <w:pPr>
              <w:pStyle w:val="aa"/>
              <w:numPr>
                <w:ilvl w:val="0"/>
                <w:numId w:val="7"/>
              </w:numPr>
              <w:tabs>
                <w:tab w:val="left" w:pos="709"/>
                <w:tab w:val="left" w:pos="851"/>
              </w:tabs>
              <w:spacing w:after="0"/>
              <w:ind w:left="0"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32C6D">
              <w:rPr>
                <w:rFonts w:ascii="Liberation Serif" w:hAnsi="Liberation Serif"/>
                <w:sz w:val="28"/>
                <w:szCs w:val="28"/>
              </w:rPr>
              <w:t xml:space="preserve">Публикации по </w:t>
            </w:r>
            <w:proofErr w:type="spellStart"/>
            <w:r w:rsidRPr="00C32C6D">
              <w:rPr>
                <w:rFonts w:ascii="Liberation Serif" w:hAnsi="Liberation Serif"/>
                <w:sz w:val="28"/>
                <w:szCs w:val="28"/>
              </w:rPr>
              <w:t>антинаркотической</w:t>
            </w:r>
            <w:proofErr w:type="spellEnd"/>
            <w:r w:rsidR="00095E4E">
              <w:rPr>
                <w:rFonts w:ascii="Liberation Serif" w:hAnsi="Liberation Serif"/>
                <w:sz w:val="28"/>
                <w:szCs w:val="28"/>
              </w:rPr>
              <w:t>, антиалкогольной</w:t>
            </w:r>
            <w:r w:rsidRPr="00C32C6D">
              <w:rPr>
                <w:rFonts w:ascii="Liberation Serif" w:hAnsi="Liberation Serif"/>
                <w:sz w:val="28"/>
                <w:szCs w:val="28"/>
              </w:rPr>
              <w:t xml:space="preserve"> теме, теме ЗОЖ</w:t>
            </w:r>
            <w:r w:rsidR="00A11F67">
              <w:rPr>
                <w:rFonts w:ascii="Liberation Serif" w:hAnsi="Liberation Serif"/>
                <w:sz w:val="28"/>
                <w:szCs w:val="28"/>
              </w:rPr>
              <w:t>:</w:t>
            </w:r>
            <w:r w:rsidRPr="00A11F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95"/>
              <w:gridCol w:w="45"/>
              <w:gridCol w:w="5580"/>
              <w:gridCol w:w="19"/>
              <w:gridCol w:w="1916"/>
              <w:gridCol w:w="1915"/>
            </w:tblGrid>
            <w:tr w:rsidR="00C32C6D" w:rsidRPr="00C32C6D" w:rsidTr="00090CBC">
              <w:tc>
                <w:tcPr>
                  <w:tcW w:w="540" w:type="dxa"/>
                  <w:gridSpan w:val="2"/>
                </w:tcPr>
                <w:p w:rsidR="00C32C6D" w:rsidRPr="00090CBC" w:rsidRDefault="00C32C6D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090CBC">
                    <w:rPr>
                      <w:rFonts w:ascii="Liberation Serif" w:hAnsi="Liberation Serif"/>
                    </w:rPr>
                    <w:t>№</w:t>
                  </w:r>
                  <w:r w:rsidR="00090CBC"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proofErr w:type="gramStart"/>
                  <w:r w:rsidR="00090CBC">
                    <w:rPr>
                      <w:rFonts w:ascii="Liberation Serif" w:hAnsi="Liberation Serif"/>
                    </w:rPr>
                    <w:t>п</w:t>
                  </w:r>
                  <w:proofErr w:type="spellEnd"/>
                  <w:proofErr w:type="gramEnd"/>
                  <w:r w:rsidR="00090CBC">
                    <w:rPr>
                      <w:rFonts w:ascii="Liberation Serif" w:hAnsi="Liberation Serif"/>
                    </w:rPr>
                    <w:t>/</w:t>
                  </w:r>
                  <w:proofErr w:type="spellStart"/>
                  <w:r w:rsidR="00090CBC">
                    <w:rPr>
                      <w:rFonts w:ascii="Liberation Serif" w:hAnsi="Liberation Serif"/>
                    </w:rPr>
                    <w:t>п</w:t>
                  </w:r>
                  <w:proofErr w:type="spellEnd"/>
                </w:p>
              </w:tc>
              <w:tc>
                <w:tcPr>
                  <w:tcW w:w="5599" w:type="dxa"/>
                  <w:gridSpan w:val="2"/>
                </w:tcPr>
                <w:p w:rsidR="00C32C6D" w:rsidRPr="00090CBC" w:rsidRDefault="00C32C6D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090CBC">
                    <w:rPr>
                      <w:rFonts w:ascii="Liberation Serif" w:hAnsi="Liberation Serif"/>
                    </w:rPr>
                    <w:t>Наименование публикации</w:t>
                  </w:r>
                </w:p>
              </w:tc>
              <w:tc>
                <w:tcPr>
                  <w:tcW w:w="1916" w:type="dxa"/>
                </w:tcPr>
                <w:p w:rsidR="00C32C6D" w:rsidRPr="00090CBC" w:rsidRDefault="00C32C6D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090CBC">
                    <w:rPr>
                      <w:rFonts w:ascii="Liberation Serif" w:hAnsi="Liberation Serif"/>
                    </w:rPr>
                    <w:t>Место публикации</w:t>
                  </w:r>
                </w:p>
              </w:tc>
              <w:tc>
                <w:tcPr>
                  <w:tcW w:w="1915" w:type="dxa"/>
                </w:tcPr>
                <w:p w:rsidR="00C32C6D" w:rsidRPr="00090CBC" w:rsidRDefault="00C32C6D" w:rsidP="00C32C6D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090CBC">
                    <w:rPr>
                      <w:rFonts w:ascii="Liberation Serif" w:hAnsi="Liberation Serif"/>
                    </w:rPr>
                    <w:t>Дата публикации</w:t>
                  </w:r>
                </w:p>
              </w:tc>
            </w:tr>
            <w:tr w:rsidR="00090CBC" w:rsidRPr="00C32C6D" w:rsidTr="00510EAF">
              <w:tc>
                <w:tcPr>
                  <w:tcW w:w="9970" w:type="dxa"/>
                  <w:gridSpan w:val="6"/>
                </w:tcPr>
                <w:p w:rsidR="00090CBC" w:rsidRPr="00A11F67" w:rsidRDefault="00090CBC" w:rsidP="00090CBC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A11F67">
                    <w:rPr>
                      <w:rFonts w:ascii="Liberation Serif" w:hAnsi="Liberation Serif"/>
                    </w:rPr>
                    <w:t>I квартал</w:t>
                  </w:r>
                </w:p>
              </w:tc>
            </w:tr>
            <w:tr w:rsidR="00090CBC" w:rsidRPr="00C32C6D" w:rsidTr="00090CBC">
              <w:tc>
                <w:tcPr>
                  <w:tcW w:w="540" w:type="dxa"/>
                  <w:gridSpan w:val="2"/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5599" w:type="dxa"/>
                  <w:gridSpan w:val="2"/>
                </w:tcPr>
                <w:p w:rsidR="00090CBC" w:rsidRPr="00A11F67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6" w:type="dxa"/>
                </w:tcPr>
                <w:p w:rsidR="00090CBC" w:rsidRPr="00A11F67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5" w:type="dxa"/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090CBC" w:rsidRPr="00C32C6D" w:rsidTr="00D34CB0">
              <w:tc>
                <w:tcPr>
                  <w:tcW w:w="9970" w:type="dxa"/>
                  <w:gridSpan w:val="6"/>
                </w:tcPr>
                <w:p w:rsidR="00090CBC" w:rsidRPr="00A11F67" w:rsidRDefault="00090CBC" w:rsidP="00090CBC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A11F67">
                    <w:rPr>
                      <w:rFonts w:ascii="Liberation Serif" w:hAnsi="Liberation Serif"/>
                      <w:lang w:val="en-US"/>
                    </w:rPr>
                    <w:t>II</w:t>
                  </w:r>
                  <w:r w:rsidRPr="00A11F67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090CBC" w:rsidRPr="00C32C6D" w:rsidTr="00090CBC">
              <w:tc>
                <w:tcPr>
                  <w:tcW w:w="540" w:type="dxa"/>
                  <w:gridSpan w:val="2"/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5599" w:type="dxa"/>
                  <w:gridSpan w:val="2"/>
                </w:tcPr>
                <w:p w:rsidR="00090CBC" w:rsidRPr="00A11F67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6" w:type="dxa"/>
                </w:tcPr>
                <w:p w:rsidR="00090CBC" w:rsidRPr="00A11F67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5" w:type="dxa"/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090CBC" w:rsidRPr="00C32C6D" w:rsidTr="00FE13A9">
              <w:tc>
                <w:tcPr>
                  <w:tcW w:w="9970" w:type="dxa"/>
                  <w:gridSpan w:val="6"/>
                </w:tcPr>
                <w:p w:rsidR="00090CBC" w:rsidRPr="00A11F67" w:rsidRDefault="00090CBC" w:rsidP="00090CBC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A11F67">
                    <w:rPr>
                      <w:rFonts w:ascii="Liberation Serif" w:hAnsi="Liberation Serif"/>
                      <w:lang w:val="en-US"/>
                    </w:rPr>
                    <w:t>III</w:t>
                  </w:r>
                  <w:r w:rsidRPr="00A11F67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090CBC" w:rsidRPr="00C32C6D" w:rsidTr="00090CBC">
              <w:tc>
                <w:tcPr>
                  <w:tcW w:w="495" w:type="dxa"/>
                  <w:tcBorders>
                    <w:right w:val="single" w:sz="4" w:space="0" w:color="auto"/>
                  </w:tcBorders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5625" w:type="dxa"/>
                  <w:gridSpan w:val="2"/>
                  <w:tcBorders>
                    <w:right w:val="single" w:sz="4" w:space="0" w:color="auto"/>
                  </w:tcBorders>
                </w:tcPr>
                <w:p w:rsidR="00090CBC" w:rsidRPr="00A11F67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90CBC" w:rsidRPr="00A11F67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5" w:type="dxa"/>
                  <w:tcBorders>
                    <w:left w:val="single" w:sz="4" w:space="0" w:color="auto"/>
                  </w:tcBorders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  <w:tr w:rsidR="00090CBC" w:rsidRPr="00C32C6D" w:rsidTr="008A6613">
              <w:tc>
                <w:tcPr>
                  <w:tcW w:w="9970" w:type="dxa"/>
                  <w:gridSpan w:val="6"/>
                </w:tcPr>
                <w:p w:rsidR="00090CBC" w:rsidRPr="00A11F67" w:rsidRDefault="00090CBC" w:rsidP="00090CBC">
                  <w:pPr>
                    <w:spacing w:line="276" w:lineRule="auto"/>
                    <w:jc w:val="center"/>
                    <w:rPr>
                      <w:rFonts w:ascii="Liberation Serif" w:hAnsi="Liberation Serif"/>
                    </w:rPr>
                  </w:pPr>
                  <w:r w:rsidRPr="00A11F67">
                    <w:rPr>
                      <w:rFonts w:ascii="Liberation Serif" w:hAnsi="Liberation Serif"/>
                      <w:lang w:val="en-US"/>
                    </w:rPr>
                    <w:t>IV</w:t>
                  </w:r>
                  <w:r w:rsidRPr="00A11F67">
                    <w:rPr>
                      <w:rFonts w:ascii="Liberation Serif" w:hAnsi="Liberation Serif"/>
                    </w:rPr>
                    <w:t xml:space="preserve"> квартал</w:t>
                  </w:r>
                </w:p>
              </w:tc>
            </w:tr>
            <w:tr w:rsidR="00090CBC" w:rsidRPr="00C32C6D" w:rsidTr="00090CBC">
              <w:tc>
                <w:tcPr>
                  <w:tcW w:w="540" w:type="dxa"/>
                  <w:gridSpan w:val="2"/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5599" w:type="dxa"/>
                  <w:gridSpan w:val="2"/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6" w:type="dxa"/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915" w:type="dxa"/>
                </w:tcPr>
                <w:p w:rsidR="00090CBC" w:rsidRPr="00090CBC" w:rsidRDefault="00090CBC" w:rsidP="00C32C6D">
                  <w:pPr>
                    <w:spacing w:line="276" w:lineRule="auto"/>
                    <w:jc w:val="both"/>
                    <w:rPr>
                      <w:rFonts w:ascii="Liberation Serif" w:hAnsi="Liberation Serif"/>
                    </w:rPr>
                  </w:pPr>
                </w:p>
              </w:tc>
            </w:tr>
          </w:tbl>
          <w:p w:rsidR="00095E4E" w:rsidRPr="00C32C6D" w:rsidRDefault="005514C5" w:rsidP="00A11F67">
            <w:pPr>
              <w:spacing w:line="276" w:lineRule="auto"/>
              <w:ind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095E4E">
              <w:rPr>
                <w:rFonts w:ascii="Liberation Serif" w:hAnsi="Liberation Serif"/>
                <w:sz w:val="28"/>
                <w:szCs w:val="28"/>
              </w:rPr>
              <w:t>. Заявки и полученные гранты регионального/федерального уровня.</w:t>
            </w:r>
          </w:p>
          <w:p w:rsidR="00C32C6D" w:rsidRPr="00C32C6D" w:rsidRDefault="00C32C6D" w:rsidP="00C32C6D">
            <w:pPr>
              <w:spacing w:line="276" w:lineRule="auto"/>
              <w:ind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32C6D">
              <w:rPr>
                <w:rFonts w:ascii="Liberation Serif" w:hAnsi="Liberation Serif"/>
                <w:sz w:val="28"/>
                <w:szCs w:val="28"/>
              </w:rPr>
              <w:t xml:space="preserve">5. Проблемные вопросы профилактики употребления наркотических средств и </w:t>
            </w:r>
            <w:proofErr w:type="spellStart"/>
            <w:r w:rsidRPr="00C32C6D">
              <w:rPr>
                <w:rFonts w:ascii="Liberation Serif" w:hAnsi="Liberation Serif"/>
                <w:sz w:val="28"/>
                <w:szCs w:val="28"/>
              </w:rPr>
              <w:t>психоактивных</w:t>
            </w:r>
            <w:proofErr w:type="spellEnd"/>
            <w:r w:rsidRPr="00C32C6D">
              <w:rPr>
                <w:rFonts w:ascii="Liberation Serif" w:hAnsi="Liberation Serif"/>
                <w:sz w:val="28"/>
                <w:szCs w:val="28"/>
              </w:rPr>
              <w:t xml:space="preserve"> веществ.</w:t>
            </w:r>
          </w:p>
          <w:p w:rsidR="00C32C6D" w:rsidRPr="00C32C6D" w:rsidRDefault="00C32C6D" w:rsidP="00C32C6D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C32C6D" w:rsidRPr="00C32C6D" w:rsidRDefault="00C32C6D" w:rsidP="00C32C6D">
            <w:pPr>
              <w:spacing w:line="276" w:lineRule="auto"/>
              <w:ind w:firstLine="56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F145E8" w:rsidRPr="00C32C6D" w:rsidRDefault="00F145E8" w:rsidP="00C32C6D">
            <w:pPr>
              <w:spacing w:line="276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2C6D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</w:p>
          <w:p w:rsidR="00F145E8" w:rsidRPr="00C32C6D" w:rsidRDefault="00F145E8" w:rsidP="00C32C6D">
            <w:pPr>
              <w:spacing w:line="276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2C6D">
              <w:rPr>
                <w:rFonts w:ascii="Liberation Serif" w:hAnsi="Liberation Serif" w:cs="Liberation Serif"/>
                <w:sz w:val="28"/>
                <w:szCs w:val="28"/>
              </w:rPr>
              <w:t xml:space="preserve">МКУ «Управление образования»                          </w:t>
            </w:r>
            <w:r w:rsidR="00A11F67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А.</w:t>
            </w:r>
            <w:r w:rsidRPr="00C32C6D">
              <w:rPr>
                <w:rFonts w:ascii="Liberation Serif" w:hAnsi="Liberation Serif" w:cs="Liberation Serif"/>
                <w:sz w:val="28"/>
                <w:szCs w:val="28"/>
              </w:rPr>
              <w:t>П. Парамонов</w:t>
            </w:r>
          </w:p>
          <w:p w:rsidR="001375E6" w:rsidRPr="00F145E8" w:rsidRDefault="001375E6" w:rsidP="00C32C6D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9B3D14" w:rsidRPr="00F145E8" w:rsidRDefault="009B3D14" w:rsidP="003A48B9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11F67" w:rsidRDefault="00A11F67" w:rsidP="00CD643D">
      <w:pPr>
        <w:jc w:val="both"/>
        <w:rPr>
          <w:rFonts w:ascii="Liberation Serif" w:hAnsi="Liberation Serif"/>
          <w:bCs/>
        </w:rPr>
      </w:pPr>
    </w:p>
    <w:p w:rsidR="00A11F67" w:rsidRDefault="00A11F67" w:rsidP="00CD643D">
      <w:pPr>
        <w:jc w:val="both"/>
        <w:rPr>
          <w:rFonts w:ascii="Liberation Serif" w:hAnsi="Liberation Serif"/>
          <w:bCs/>
        </w:rPr>
      </w:pPr>
    </w:p>
    <w:p w:rsidR="00A11F67" w:rsidRDefault="00A11F67" w:rsidP="00CD643D">
      <w:pPr>
        <w:jc w:val="both"/>
        <w:rPr>
          <w:rFonts w:ascii="Liberation Serif" w:hAnsi="Liberation Serif"/>
          <w:bCs/>
        </w:rPr>
      </w:pPr>
    </w:p>
    <w:p w:rsidR="00A11F67" w:rsidRDefault="00A11F67" w:rsidP="00CD643D">
      <w:pPr>
        <w:jc w:val="both"/>
        <w:rPr>
          <w:rFonts w:ascii="Liberation Serif" w:hAnsi="Liberation Serif"/>
          <w:bCs/>
        </w:rPr>
      </w:pPr>
    </w:p>
    <w:p w:rsidR="00A11F67" w:rsidRDefault="00A11F67" w:rsidP="00CD643D">
      <w:pPr>
        <w:jc w:val="both"/>
        <w:rPr>
          <w:rFonts w:ascii="Liberation Serif" w:hAnsi="Liberation Serif"/>
          <w:bCs/>
        </w:rPr>
      </w:pPr>
    </w:p>
    <w:p w:rsidR="00095E4E" w:rsidRDefault="00095E4E" w:rsidP="00CD643D">
      <w:pPr>
        <w:jc w:val="both"/>
        <w:rPr>
          <w:rFonts w:ascii="Liberation Serif" w:hAnsi="Liberation Serif"/>
          <w:bCs/>
        </w:rPr>
      </w:pPr>
      <w:r w:rsidRPr="00095E4E">
        <w:rPr>
          <w:rFonts w:ascii="Liberation Serif" w:hAnsi="Liberation Serif"/>
          <w:bCs/>
        </w:rPr>
        <w:t xml:space="preserve">Кузнецова </w:t>
      </w:r>
      <w:r w:rsidR="00D151B5" w:rsidRPr="00095E4E">
        <w:rPr>
          <w:rFonts w:ascii="Liberation Serif" w:hAnsi="Liberation Serif"/>
          <w:bCs/>
        </w:rPr>
        <w:t>Юлия Викторовна</w:t>
      </w:r>
      <w:r w:rsidRPr="00095E4E">
        <w:rPr>
          <w:rFonts w:ascii="Liberation Serif" w:hAnsi="Liberation Serif"/>
          <w:bCs/>
        </w:rPr>
        <w:t>,</w:t>
      </w:r>
      <w:r w:rsidR="00D151B5" w:rsidRPr="00095E4E">
        <w:rPr>
          <w:rFonts w:ascii="Liberation Serif" w:hAnsi="Liberation Serif"/>
          <w:bCs/>
        </w:rPr>
        <w:t xml:space="preserve"> </w:t>
      </w:r>
    </w:p>
    <w:p w:rsidR="005506D7" w:rsidRPr="00095E4E" w:rsidRDefault="00095E4E" w:rsidP="00CD643D">
      <w:pPr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+7</w:t>
      </w:r>
      <w:r w:rsidR="005506D7" w:rsidRPr="00095E4E">
        <w:rPr>
          <w:rFonts w:ascii="Liberation Serif" w:hAnsi="Liberation Serif"/>
          <w:bCs/>
        </w:rPr>
        <w:t xml:space="preserve">(34342) </w:t>
      </w:r>
      <w:r w:rsidR="00D151B5" w:rsidRPr="00095E4E">
        <w:rPr>
          <w:rFonts w:ascii="Liberation Serif" w:hAnsi="Liberation Serif"/>
          <w:bCs/>
        </w:rPr>
        <w:t>4-38-56</w:t>
      </w:r>
    </w:p>
    <w:sectPr w:rsidR="005506D7" w:rsidRPr="00095E4E" w:rsidSect="003F47D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55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496447F5"/>
    <w:multiLevelType w:val="hybridMultilevel"/>
    <w:tmpl w:val="81040954"/>
    <w:lvl w:ilvl="0" w:tplc="9D3459C6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ED57FE"/>
    <w:multiLevelType w:val="hybridMultilevel"/>
    <w:tmpl w:val="D486AFF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0C5387C"/>
    <w:multiLevelType w:val="hybridMultilevel"/>
    <w:tmpl w:val="673859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47B1A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659A0A27"/>
    <w:multiLevelType w:val="hybridMultilevel"/>
    <w:tmpl w:val="4F40D2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8610D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643D"/>
    <w:rsid w:val="00031C70"/>
    <w:rsid w:val="0003781B"/>
    <w:rsid w:val="00043682"/>
    <w:rsid w:val="000813F9"/>
    <w:rsid w:val="00082981"/>
    <w:rsid w:val="00083087"/>
    <w:rsid w:val="00090CBC"/>
    <w:rsid w:val="00095E4E"/>
    <w:rsid w:val="000C0190"/>
    <w:rsid w:val="000C1C85"/>
    <w:rsid w:val="000F4955"/>
    <w:rsid w:val="00110CD6"/>
    <w:rsid w:val="00116895"/>
    <w:rsid w:val="001375E6"/>
    <w:rsid w:val="001543BD"/>
    <w:rsid w:val="00177088"/>
    <w:rsid w:val="00185007"/>
    <w:rsid w:val="001C2D04"/>
    <w:rsid w:val="001C3AA5"/>
    <w:rsid w:val="001D4A7F"/>
    <w:rsid w:val="001D4E73"/>
    <w:rsid w:val="001D6112"/>
    <w:rsid w:val="001D66F1"/>
    <w:rsid w:val="002273D2"/>
    <w:rsid w:val="002334FC"/>
    <w:rsid w:val="002B7D2D"/>
    <w:rsid w:val="002F581A"/>
    <w:rsid w:val="003102D6"/>
    <w:rsid w:val="00330F84"/>
    <w:rsid w:val="00346180"/>
    <w:rsid w:val="00346761"/>
    <w:rsid w:val="00356C2A"/>
    <w:rsid w:val="00363169"/>
    <w:rsid w:val="003A48B9"/>
    <w:rsid w:val="003A5021"/>
    <w:rsid w:val="003D550B"/>
    <w:rsid w:val="003F0397"/>
    <w:rsid w:val="003F47D6"/>
    <w:rsid w:val="004006A5"/>
    <w:rsid w:val="00402986"/>
    <w:rsid w:val="00405F14"/>
    <w:rsid w:val="00486266"/>
    <w:rsid w:val="004B38DD"/>
    <w:rsid w:val="004C1C17"/>
    <w:rsid w:val="004C64F0"/>
    <w:rsid w:val="004D731C"/>
    <w:rsid w:val="004E3451"/>
    <w:rsid w:val="00527011"/>
    <w:rsid w:val="005412BA"/>
    <w:rsid w:val="00545FB8"/>
    <w:rsid w:val="005506D7"/>
    <w:rsid w:val="005514C5"/>
    <w:rsid w:val="0056654B"/>
    <w:rsid w:val="005806F7"/>
    <w:rsid w:val="005826B0"/>
    <w:rsid w:val="00590172"/>
    <w:rsid w:val="005B341A"/>
    <w:rsid w:val="005D09FA"/>
    <w:rsid w:val="005E5D29"/>
    <w:rsid w:val="00600126"/>
    <w:rsid w:val="00601525"/>
    <w:rsid w:val="0062402E"/>
    <w:rsid w:val="00626E12"/>
    <w:rsid w:val="0064226C"/>
    <w:rsid w:val="006520EA"/>
    <w:rsid w:val="00693074"/>
    <w:rsid w:val="00696214"/>
    <w:rsid w:val="006A36EC"/>
    <w:rsid w:val="006E1A9A"/>
    <w:rsid w:val="006F40D6"/>
    <w:rsid w:val="00702513"/>
    <w:rsid w:val="00702BC0"/>
    <w:rsid w:val="00732699"/>
    <w:rsid w:val="00750068"/>
    <w:rsid w:val="0076245C"/>
    <w:rsid w:val="007733BB"/>
    <w:rsid w:val="007918ED"/>
    <w:rsid w:val="007D19E3"/>
    <w:rsid w:val="00820A25"/>
    <w:rsid w:val="008269D9"/>
    <w:rsid w:val="00836B81"/>
    <w:rsid w:val="0084399B"/>
    <w:rsid w:val="0085055D"/>
    <w:rsid w:val="0085134A"/>
    <w:rsid w:val="008528E1"/>
    <w:rsid w:val="0086479B"/>
    <w:rsid w:val="008822F5"/>
    <w:rsid w:val="00896FE0"/>
    <w:rsid w:val="008C68AC"/>
    <w:rsid w:val="00900B52"/>
    <w:rsid w:val="00904545"/>
    <w:rsid w:val="00917183"/>
    <w:rsid w:val="00927284"/>
    <w:rsid w:val="0093051C"/>
    <w:rsid w:val="00932822"/>
    <w:rsid w:val="00994C62"/>
    <w:rsid w:val="009B3D14"/>
    <w:rsid w:val="009C38DA"/>
    <w:rsid w:val="00A0089D"/>
    <w:rsid w:val="00A06997"/>
    <w:rsid w:val="00A07B39"/>
    <w:rsid w:val="00A11F67"/>
    <w:rsid w:val="00A413B8"/>
    <w:rsid w:val="00A50846"/>
    <w:rsid w:val="00A52A17"/>
    <w:rsid w:val="00A56299"/>
    <w:rsid w:val="00A70622"/>
    <w:rsid w:val="00A76FF6"/>
    <w:rsid w:val="00A77DD7"/>
    <w:rsid w:val="00B952EB"/>
    <w:rsid w:val="00BE4BCB"/>
    <w:rsid w:val="00C13A92"/>
    <w:rsid w:val="00C32C6D"/>
    <w:rsid w:val="00C349E0"/>
    <w:rsid w:val="00C35BBB"/>
    <w:rsid w:val="00C55C67"/>
    <w:rsid w:val="00C56059"/>
    <w:rsid w:val="00C74F31"/>
    <w:rsid w:val="00C87AA5"/>
    <w:rsid w:val="00CA6334"/>
    <w:rsid w:val="00CC482D"/>
    <w:rsid w:val="00CC5D37"/>
    <w:rsid w:val="00CC6DBB"/>
    <w:rsid w:val="00CD643D"/>
    <w:rsid w:val="00D05B0D"/>
    <w:rsid w:val="00D07EFD"/>
    <w:rsid w:val="00D151B5"/>
    <w:rsid w:val="00D173D9"/>
    <w:rsid w:val="00D300C6"/>
    <w:rsid w:val="00D357E7"/>
    <w:rsid w:val="00D4011D"/>
    <w:rsid w:val="00D6797C"/>
    <w:rsid w:val="00D82BAD"/>
    <w:rsid w:val="00DB549E"/>
    <w:rsid w:val="00DD5AC0"/>
    <w:rsid w:val="00DD6A76"/>
    <w:rsid w:val="00DF30D3"/>
    <w:rsid w:val="00DF573D"/>
    <w:rsid w:val="00E76997"/>
    <w:rsid w:val="00EE5C9C"/>
    <w:rsid w:val="00EF0108"/>
    <w:rsid w:val="00F145E8"/>
    <w:rsid w:val="00F30CEA"/>
    <w:rsid w:val="00F84925"/>
    <w:rsid w:val="00FC7110"/>
    <w:rsid w:val="00FE1E4E"/>
    <w:rsid w:val="00FE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D"/>
    <w:rPr>
      <w:sz w:val="24"/>
      <w:szCs w:val="24"/>
    </w:rPr>
  </w:style>
  <w:style w:type="paragraph" w:styleId="3">
    <w:name w:val="heading 3"/>
    <w:basedOn w:val="a"/>
    <w:next w:val="a"/>
    <w:qFormat/>
    <w:rsid w:val="00CD643D"/>
    <w:pPr>
      <w:keepNext/>
      <w:jc w:val="center"/>
      <w:outlineLvl w:val="2"/>
    </w:pPr>
    <w:rPr>
      <w:b/>
      <w:bCs/>
      <w:sz w:val="28"/>
    </w:rPr>
  </w:style>
  <w:style w:type="paragraph" w:styleId="8">
    <w:name w:val="heading 8"/>
    <w:basedOn w:val="a"/>
    <w:next w:val="a"/>
    <w:qFormat/>
    <w:rsid w:val="00CD643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43D"/>
    <w:rPr>
      <w:b/>
      <w:bCs/>
    </w:rPr>
  </w:style>
  <w:style w:type="paragraph" w:customStyle="1" w:styleId="ConsPlusNormal">
    <w:name w:val="ConsPlusNormal"/>
    <w:rsid w:val="001770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D6112"/>
  </w:style>
  <w:style w:type="table" w:styleId="a4">
    <w:name w:val="Table Grid"/>
    <w:basedOn w:val="a1"/>
    <w:rsid w:val="0031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50846"/>
    <w:rPr>
      <w:color w:val="0000FF"/>
      <w:u w:val="single"/>
    </w:rPr>
  </w:style>
  <w:style w:type="paragraph" w:styleId="a6">
    <w:name w:val="Balloon Text"/>
    <w:basedOn w:val="a"/>
    <w:link w:val="a7"/>
    <w:rsid w:val="007624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6245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A76FF6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A76FF6"/>
    <w:rPr>
      <w:sz w:val="24"/>
      <w:szCs w:val="24"/>
    </w:rPr>
  </w:style>
  <w:style w:type="paragraph" w:styleId="aa">
    <w:name w:val="List Paragraph"/>
    <w:basedOn w:val="a"/>
    <w:uiPriority w:val="99"/>
    <w:qFormat/>
    <w:rsid w:val="00C32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aktika@edu-lesnoy.ru" TargetMode="External"/><Relationship Id="rId5" Type="http://schemas.openxmlformats.org/officeDocument/2006/relationships/hyperlink" Target="mailto:uo@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255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620031, Россия г</vt:lpstr>
    </vt:vector>
  </TitlesOfParts>
  <Company>му_фху</Company>
  <LinksUpToDate>false</LinksUpToDate>
  <CharactersWithSpaces>2624</CharactersWithSpaces>
  <SharedDoc>false</SharedDoc>
  <HLinks>
    <vt:vector size="6" baseType="variant">
      <vt:variant>
        <vt:i4>3342400</vt:i4>
      </vt:variant>
      <vt:variant>
        <vt:i4>0</vt:i4>
      </vt:variant>
      <vt:variant>
        <vt:i4>0</vt:i4>
      </vt:variant>
      <vt:variant>
        <vt:i4>5</vt:i4>
      </vt:variant>
      <vt:variant>
        <vt:lpwstr>mailto:uo@edu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620031, Россия г</dc:title>
  <dc:creator>Моисеенко</dc:creator>
  <cp:lastModifiedBy>USER</cp:lastModifiedBy>
  <cp:revision>16</cp:revision>
  <cp:lastPrinted>2023-03-09T10:31:00Z</cp:lastPrinted>
  <dcterms:created xsi:type="dcterms:W3CDTF">2020-09-02T04:34:00Z</dcterms:created>
  <dcterms:modified xsi:type="dcterms:W3CDTF">2023-03-09T10:32:00Z</dcterms:modified>
</cp:coreProperties>
</file>