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5148"/>
        <w:gridCol w:w="5025"/>
      </w:tblGrid>
      <w:tr w:rsidR="004C1C17" w:rsidRPr="00CA6334" w:rsidTr="005E5D29">
        <w:tc>
          <w:tcPr>
            <w:tcW w:w="5148" w:type="dxa"/>
          </w:tcPr>
          <w:p w:rsidR="004C1C17" w:rsidRPr="00CA6334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МУНИЦИПАЛЬНОЕ КАЗЕННОЕ УЧРЕЖДЕНИЕ</w:t>
            </w:r>
          </w:p>
          <w:p w:rsidR="004C1C17" w:rsidRPr="00CA6334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«УПРАВЛЕНИЕ ОБРАЗОВАНИЯ</w:t>
            </w:r>
            <w:r w:rsidR="007918ED" w:rsidRPr="00CA6334">
              <w:rPr>
                <w:rFonts w:ascii="Liberation Serif" w:hAnsi="Liberation Serif"/>
                <w:b/>
                <w:sz w:val="22"/>
                <w:szCs w:val="22"/>
              </w:rPr>
              <w:t xml:space="preserve"> АДМИНИСТРАЦИИ</w:t>
            </w:r>
          </w:p>
          <w:p w:rsidR="004C1C17" w:rsidRPr="001D66F1" w:rsidRDefault="004C1C17" w:rsidP="00272F6B">
            <w:pPr>
              <w:pStyle w:val="3"/>
              <w:spacing w:line="240" w:lineRule="auto"/>
              <w:rPr>
                <w:rFonts w:ascii="Liberation Serif" w:hAnsi="Liberation Serif" w:cs="Tahoma"/>
                <w:spacing w:val="24"/>
                <w:sz w:val="24"/>
              </w:rPr>
            </w:pPr>
            <w:r w:rsidRPr="00CA6334">
              <w:rPr>
                <w:rFonts w:ascii="Liberation Serif" w:hAnsi="Liberation Serif"/>
                <w:sz w:val="22"/>
                <w:szCs w:val="22"/>
              </w:rPr>
              <w:t>ГОРОДСКОГО ОКРУГА «ГОРОД ЛЕСНОЙ»</w:t>
            </w:r>
          </w:p>
          <w:p w:rsidR="004C1C17" w:rsidRPr="00CA6334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z w:val="8"/>
                <w:szCs w:val="8"/>
                <w:u w:val="single"/>
              </w:rPr>
            </w:pPr>
            <w:r w:rsidRPr="00CA6334">
              <w:rPr>
                <w:rFonts w:ascii="Liberation Serif" w:hAnsi="Liberation Serif"/>
                <w:b/>
                <w:sz w:val="8"/>
                <w:szCs w:val="8"/>
                <w:u w:val="single"/>
              </w:rPr>
              <w:t>-----------------------------------------------------------------------------------------------------------------------------------------------------------------------------------------</w:t>
            </w:r>
          </w:p>
          <w:p w:rsidR="004C1C17" w:rsidRPr="00CA6334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ул. Кирова, д.20, г. Лесной,</w:t>
            </w:r>
          </w:p>
          <w:p w:rsidR="004C1C17" w:rsidRPr="00CA6334" w:rsidRDefault="00626E12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Свердловская область, 624205</w:t>
            </w:r>
          </w:p>
          <w:p w:rsidR="004C1C17" w:rsidRPr="0076245C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 xml:space="preserve">(34342) </w:t>
            </w: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тел</w:t>
            </w: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./</w:t>
            </w: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факс</w:t>
            </w: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 xml:space="preserve"> 6-91-49</w:t>
            </w:r>
          </w:p>
          <w:p w:rsidR="004C1C17" w:rsidRPr="0076245C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E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mail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: </w:t>
            </w:r>
            <w:hyperlink r:id="rId6" w:history="1">
              <w:r w:rsidRPr="00CA6334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uo</w:t>
              </w:r>
              <w:r w:rsidRPr="0076245C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</w:rPr>
                <w:t>@</w:t>
              </w:r>
              <w:r w:rsidRPr="00CA6334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edu</w:t>
              </w:r>
            </w:hyperlink>
            <w:r w:rsidR="0056654B"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lesnoy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.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ru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,</w:t>
            </w:r>
          </w:p>
          <w:p w:rsidR="004C1C17" w:rsidRPr="0076245C" w:rsidRDefault="0056654B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http</w:t>
            </w:r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: </w:t>
            </w:r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www</w:t>
            </w:r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edu</w:t>
            </w:r>
            <w:proofErr w:type="spellEnd"/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lesnoy</w:t>
            </w:r>
            <w:proofErr w:type="spellEnd"/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ru</w:t>
            </w:r>
            <w:proofErr w:type="spellEnd"/>
          </w:p>
          <w:p w:rsidR="004C1C17" w:rsidRPr="0076245C" w:rsidRDefault="004C1C17" w:rsidP="00272F6B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>ОКПО</w:t>
            </w:r>
            <w:r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 35155414, </w:t>
            </w: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>ОГРН</w:t>
            </w:r>
            <w:r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 1026601769150,</w:t>
            </w:r>
          </w:p>
          <w:p w:rsidR="004C1C17" w:rsidRPr="00CA6334" w:rsidRDefault="004C1C17" w:rsidP="00272F6B">
            <w:pPr>
              <w:spacing w:after="6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</w:rPr>
              <w:t>ИНН/КПП 6630002022/663001001</w:t>
            </w:r>
          </w:p>
          <w:p w:rsidR="004C1C17" w:rsidRPr="00CA6334" w:rsidRDefault="004C1C17" w:rsidP="00272F6B">
            <w:pPr>
              <w:spacing w:after="6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_______________________ </w:t>
            </w: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N</w:t>
            </w: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 _______________________</w:t>
            </w:r>
          </w:p>
          <w:p w:rsidR="004C1C17" w:rsidRPr="00317621" w:rsidRDefault="004C1C17" w:rsidP="00272F6B">
            <w:pPr>
              <w:spacing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на </w:t>
            </w: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N</w:t>
            </w: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 ____________________________________________</w:t>
            </w:r>
          </w:p>
          <w:p w:rsidR="00F145E8" w:rsidRPr="00F145E8" w:rsidRDefault="00F145E8" w:rsidP="00272F6B">
            <w:pPr>
              <w:spacing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 представлении информации</w:t>
            </w:r>
          </w:p>
        </w:tc>
        <w:tc>
          <w:tcPr>
            <w:tcW w:w="5025" w:type="dxa"/>
          </w:tcPr>
          <w:p w:rsidR="00D151B5" w:rsidRPr="005A02A5" w:rsidRDefault="00D151B5" w:rsidP="00272F6B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56CE7">
              <w:rPr>
                <w:rFonts w:ascii="Liberation Serif" w:hAnsi="Liberation Serif"/>
                <w:b/>
                <w:sz w:val="28"/>
                <w:szCs w:val="28"/>
              </w:rPr>
              <w:t xml:space="preserve">       </w:t>
            </w:r>
            <w:r w:rsidRPr="005A02A5">
              <w:rPr>
                <w:rFonts w:ascii="Liberation Serif" w:hAnsi="Liberation Serif"/>
                <w:sz w:val="28"/>
                <w:szCs w:val="28"/>
              </w:rPr>
              <w:t>Руководителя</w:t>
            </w:r>
            <w:r w:rsidR="00317621">
              <w:rPr>
                <w:rFonts w:ascii="Liberation Serif" w:hAnsi="Liberation Serif"/>
                <w:sz w:val="28"/>
                <w:szCs w:val="28"/>
              </w:rPr>
              <w:t xml:space="preserve">м </w:t>
            </w:r>
            <w:proofErr w:type="gramStart"/>
            <w:r w:rsidRPr="005A02A5">
              <w:rPr>
                <w:rFonts w:ascii="Liberation Serif" w:hAnsi="Liberation Serif"/>
                <w:sz w:val="28"/>
                <w:szCs w:val="28"/>
              </w:rPr>
              <w:t>образовательных</w:t>
            </w:r>
            <w:proofErr w:type="gramEnd"/>
            <w:r w:rsidRPr="005A02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151B5" w:rsidRDefault="00D151B5" w:rsidP="00272F6B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A02A5"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317621">
              <w:rPr>
                <w:rFonts w:ascii="Liberation Serif" w:hAnsi="Liberation Serif"/>
                <w:sz w:val="28"/>
                <w:szCs w:val="28"/>
              </w:rPr>
              <w:t>у</w:t>
            </w:r>
            <w:r w:rsidRPr="005A02A5">
              <w:rPr>
                <w:rFonts w:ascii="Liberation Serif" w:hAnsi="Liberation Serif"/>
                <w:sz w:val="28"/>
                <w:szCs w:val="28"/>
              </w:rPr>
              <w:t>чреждений</w:t>
            </w:r>
          </w:p>
          <w:p w:rsidR="00317621" w:rsidRPr="005A02A5" w:rsidRDefault="00317621" w:rsidP="00272F6B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17621" w:rsidRDefault="00317621" w:rsidP="00317621">
            <w:pPr>
              <w:ind w:firstLine="52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Директору МБУ «ЦППМСП»</w:t>
            </w:r>
          </w:p>
          <w:p w:rsidR="00317621" w:rsidRDefault="00317621" w:rsidP="00317621">
            <w:pPr>
              <w:ind w:left="522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Глушманюк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О.Н.</w:t>
            </w:r>
          </w:p>
          <w:p w:rsidR="001D66F1" w:rsidRPr="0062402E" w:rsidRDefault="001D66F1" w:rsidP="00272F6B">
            <w:pPr>
              <w:spacing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C1C17" w:rsidRPr="00CA6334" w:rsidTr="005E5D29">
        <w:tc>
          <w:tcPr>
            <w:tcW w:w="5148" w:type="dxa"/>
          </w:tcPr>
          <w:p w:rsidR="006A36EC" w:rsidRPr="00CA6334" w:rsidRDefault="006A36EC" w:rsidP="002334FC">
            <w:pPr>
              <w:rPr>
                <w:rFonts w:ascii="Liberation Serif" w:hAnsi="Liberation Serif"/>
                <w:bCs/>
                <w:i/>
              </w:rPr>
            </w:pPr>
          </w:p>
        </w:tc>
        <w:tc>
          <w:tcPr>
            <w:tcW w:w="5025" w:type="dxa"/>
          </w:tcPr>
          <w:p w:rsidR="004C1C17" w:rsidRPr="00CA6334" w:rsidRDefault="004C1C17" w:rsidP="0056654B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4C1C17" w:rsidRPr="00F145E8" w:rsidTr="005E5D29">
        <w:tc>
          <w:tcPr>
            <w:tcW w:w="10173" w:type="dxa"/>
            <w:gridSpan w:val="2"/>
          </w:tcPr>
          <w:p w:rsidR="0093051C" w:rsidRPr="004137F7" w:rsidRDefault="0093051C" w:rsidP="00317621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CA6334" w:rsidRPr="00F145E8" w:rsidRDefault="00D151B5" w:rsidP="00317621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145E8">
              <w:rPr>
                <w:rFonts w:ascii="Liberation Serif" w:hAnsi="Liberation Serif"/>
                <w:sz w:val="28"/>
                <w:szCs w:val="28"/>
              </w:rPr>
              <w:t>Уважаемые руководители</w:t>
            </w:r>
            <w:r w:rsidR="001D66F1" w:rsidRPr="00F145E8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A76FF6" w:rsidRPr="00F145E8" w:rsidRDefault="00A76FF6" w:rsidP="00317621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76FF6" w:rsidRPr="00C10958" w:rsidRDefault="00A76FF6" w:rsidP="00317621">
            <w:pPr>
              <w:spacing w:line="240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A76FF6">
              <w:rPr>
                <w:rFonts w:ascii="Liberation Serif" w:hAnsi="Liberation Serif"/>
                <w:sz w:val="28"/>
                <w:szCs w:val="28"/>
              </w:rPr>
              <w:t xml:space="preserve">В соответствии с приказом МКУ «Управление образования» от 07.02.2018 № 26 необходимо предоставить информацию по профилактике правонарушений в учреждении, </w:t>
            </w:r>
            <w:r w:rsidRPr="00A76FF6">
              <w:rPr>
                <w:rFonts w:ascii="Liberation Serif" w:hAnsi="Liberation Serif"/>
                <w:b/>
                <w:sz w:val="28"/>
                <w:szCs w:val="28"/>
              </w:rPr>
              <w:t>нарастающим итогом,</w:t>
            </w:r>
            <w:r w:rsidRPr="00A76FF6">
              <w:rPr>
                <w:rFonts w:ascii="Liberation Serif" w:hAnsi="Liberation Serif"/>
                <w:sz w:val="28"/>
                <w:szCs w:val="28"/>
              </w:rPr>
              <w:t xml:space="preserve">  в со</w:t>
            </w:r>
            <w:r w:rsidR="005463F6">
              <w:rPr>
                <w:rFonts w:ascii="Liberation Serif" w:hAnsi="Liberation Serif"/>
                <w:sz w:val="28"/>
                <w:szCs w:val="28"/>
              </w:rPr>
              <w:t xml:space="preserve">ответствии с перечнем вопросов </w:t>
            </w:r>
            <w:r w:rsidRPr="00A76FF6">
              <w:rPr>
                <w:rFonts w:ascii="Liberation Serif" w:hAnsi="Liberation Serif"/>
                <w:sz w:val="28"/>
                <w:szCs w:val="28"/>
              </w:rPr>
              <w:t xml:space="preserve">в срок </w:t>
            </w:r>
            <w:r w:rsidR="009C6A2B">
              <w:rPr>
                <w:rFonts w:ascii="Liberation Serif" w:hAnsi="Liberation Serif"/>
                <w:sz w:val="28"/>
                <w:szCs w:val="28"/>
              </w:rPr>
              <w:t xml:space="preserve"> до </w:t>
            </w:r>
            <w:r w:rsidRPr="00A76FF6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1</w:t>
            </w:r>
            <w:r w:rsidR="00317621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7</w:t>
            </w:r>
            <w:r w:rsidRPr="00A76FF6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</w:t>
            </w:r>
            <w:r w:rsidR="00317621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марта</w:t>
            </w:r>
            <w:r w:rsidRPr="00A76FF6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, </w:t>
            </w:r>
            <w:r w:rsidR="00317621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13 июня, </w:t>
            </w:r>
            <w:r w:rsidRPr="00A76FF6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13 сентября, 1</w:t>
            </w:r>
            <w:r w:rsidR="00317621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1</w:t>
            </w:r>
            <w:r w:rsidRPr="00A76FF6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декабря 202</w:t>
            </w:r>
            <w:r w:rsidR="00317621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3 </w:t>
            </w:r>
            <w:r w:rsidRPr="00A76FF6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года.</w:t>
            </w:r>
          </w:p>
          <w:p w:rsidR="00A76FF6" w:rsidRPr="00C10958" w:rsidRDefault="00A76FF6" w:rsidP="00317621">
            <w:pPr>
              <w:pStyle w:val="a8"/>
              <w:numPr>
                <w:ilvl w:val="0"/>
                <w:numId w:val="6"/>
              </w:numPr>
              <w:tabs>
                <w:tab w:val="left" w:pos="1134"/>
              </w:tabs>
              <w:spacing w:line="240" w:lineRule="auto"/>
              <w:ind w:left="0" w:firstLine="567"/>
              <w:rPr>
                <w:rFonts w:ascii="Liberation Serif" w:hAnsi="Liberation Serif"/>
                <w:sz w:val="28"/>
                <w:szCs w:val="28"/>
              </w:rPr>
            </w:pPr>
            <w:r w:rsidRPr="00A76FF6">
              <w:rPr>
                <w:rFonts w:ascii="Liberation Serif" w:hAnsi="Liberation Serif"/>
                <w:sz w:val="28"/>
                <w:szCs w:val="28"/>
              </w:rPr>
              <w:t>Проведённые мероприятия по профилактике правонарушений (кроме экстремизма) по форме: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94"/>
              <w:gridCol w:w="3822"/>
              <w:gridCol w:w="1567"/>
              <w:gridCol w:w="1562"/>
              <w:gridCol w:w="2294"/>
            </w:tblGrid>
            <w:tr w:rsidR="00A76FF6" w:rsidRPr="00A76FF6" w:rsidTr="009C6A2B">
              <w:trPr>
                <w:trHeight w:val="570"/>
              </w:trPr>
              <w:tc>
                <w:tcPr>
                  <w:tcW w:w="594" w:type="dxa"/>
                  <w:vMerge w:val="restart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 xml:space="preserve">№ </w:t>
                  </w:r>
                  <w:proofErr w:type="spellStart"/>
                  <w:proofErr w:type="gramStart"/>
                  <w:r w:rsidRPr="00C10958">
                    <w:rPr>
                      <w:rFonts w:ascii="Liberation Serif" w:hAnsi="Liberation Serif"/>
                    </w:rPr>
                    <w:t>п</w:t>
                  </w:r>
                  <w:proofErr w:type="spellEnd"/>
                  <w:proofErr w:type="gramEnd"/>
                  <w:r w:rsidRPr="00C10958">
                    <w:rPr>
                      <w:rFonts w:ascii="Liberation Serif" w:hAnsi="Liberation Serif"/>
                    </w:rPr>
                    <w:t>/</w:t>
                  </w:r>
                  <w:proofErr w:type="spellStart"/>
                  <w:r w:rsidRPr="00C10958">
                    <w:rPr>
                      <w:rFonts w:ascii="Liberation Serif" w:hAnsi="Liberation Serif"/>
                    </w:rPr>
                    <w:t>п</w:t>
                  </w:r>
                  <w:proofErr w:type="spellEnd"/>
                </w:p>
              </w:tc>
              <w:tc>
                <w:tcPr>
                  <w:tcW w:w="3822" w:type="dxa"/>
                  <w:vMerge w:val="restart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>Наименование мероприятия</w:t>
                  </w:r>
                </w:p>
              </w:tc>
              <w:tc>
                <w:tcPr>
                  <w:tcW w:w="3129" w:type="dxa"/>
                  <w:gridSpan w:val="2"/>
                  <w:tcBorders>
                    <w:bottom w:val="single" w:sz="4" w:space="0" w:color="auto"/>
                  </w:tcBorders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>Общее количество участников</w:t>
                  </w:r>
                </w:p>
              </w:tc>
              <w:tc>
                <w:tcPr>
                  <w:tcW w:w="2294" w:type="dxa"/>
                  <w:vMerge w:val="restart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>Приглашенные специалисты с указанием ФИО, должности</w:t>
                  </w:r>
                </w:p>
              </w:tc>
            </w:tr>
            <w:tr w:rsidR="009C6A2B" w:rsidRPr="00A76FF6" w:rsidTr="009C6A2B">
              <w:trPr>
                <w:trHeight w:val="243"/>
              </w:trPr>
              <w:tc>
                <w:tcPr>
                  <w:tcW w:w="594" w:type="dxa"/>
                  <w:vMerge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822" w:type="dxa"/>
                  <w:vMerge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>Учащиеся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>Взрослые</w:t>
                  </w:r>
                </w:p>
              </w:tc>
              <w:tc>
                <w:tcPr>
                  <w:tcW w:w="2294" w:type="dxa"/>
                  <w:vMerge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left"/>
                    <w:rPr>
                      <w:rFonts w:ascii="Liberation Serif" w:hAnsi="Liberation Serif"/>
                    </w:rPr>
                  </w:pPr>
                </w:p>
              </w:tc>
            </w:tr>
            <w:tr w:rsidR="009C6A2B" w:rsidRPr="00A76FF6" w:rsidTr="009C6A2B">
              <w:trPr>
                <w:trHeight w:val="234"/>
              </w:trPr>
              <w:tc>
                <w:tcPr>
                  <w:tcW w:w="9839" w:type="dxa"/>
                  <w:gridSpan w:val="5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 xml:space="preserve">I </w:t>
                  </w:r>
                  <w:proofErr w:type="spellStart"/>
                  <w:r w:rsidRPr="00317621">
                    <w:rPr>
                      <w:rFonts w:ascii="Liberation Serif" w:hAnsi="Liberation Serif"/>
                      <w:lang w:val="en-US"/>
                    </w:rPr>
                    <w:t>квартал</w:t>
                  </w:r>
                  <w:proofErr w:type="spellEnd"/>
                </w:p>
              </w:tc>
            </w:tr>
            <w:tr w:rsidR="009C6A2B" w:rsidRPr="00A76FF6" w:rsidTr="009C6A2B">
              <w:trPr>
                <w:trHeight w:val="311"/>
              </w:trPr>
              <w:tc>
                <w:tcPr>
                  <w:tcW w:w="594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822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129" w:type="dxa"/>
                  <w:gridSpan w:val="2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294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9C6A2B" w:rsidRPr="00A76FF6" w:rsidTr="006A5C9E">
              <w:trPr>
                <w:trHeight w:val="311"/>
              </w:trPr>
              <w:tc>
                <w:tcPr>
                  <w:tcW w:w="9839" w:type="dxa"/>
                  <w:gridSpan w:val="5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>I</w:t>
                  </w:r>
                  <w:proofErr w:type="spellStart"/>
                  <w:r w:rsidRPr="00317621">
                    <w:rPr>
                      <w:rFonts w:ascii="Liberation Serif" w:hAnsi="Liberation Serif"/>
                    </w:rPr>
                    <w:t>I</w:t>
                  </w:r>
                  <w:proofErr w:type="spellEnd"/>
                  <w:r w:rsidRPr="00317621">
                    <w:rPr>
                      <w:rFonts w:ascii="Liberation Serif" w:hAnsi="Liberation Serif"/>
                      <w:lang w:val="en-US"/>
                    </w:rPr>
                    <w:t xml:space="preserve"> </w:t>
                  </w:r>
                  <w:proofErr w:type="spellStart"/>
                  <w:r w:rsidRPr="00317621">
                    <w:rPr>
                      <w:rFonts w:ascii="Liberation Serif" w:hAnsi="Liberation Serif"/>
                      <w:lang w:val="en-US"/>
                    </w:rPr>
                    <w:t>квартал</w:t>
                  </w:r>
                  <w:proofErr w:type="spellEnd"/>
                </w:p>
              </w:tc>
            </w:tr>
            <w:tr w:rsidR="009C6A2B" w:rsidRPr="00A76FF6" w:rsidTr="009C6A2B">
              <w:trPr>
                <w:trHeight w:val="311"/>
              </w:trPr>
              <w:tc>
                <w:tcPr>
                  <w:tcW w:w="594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822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129" w:type="dxa"/>
                  <w:gridSpan w:val="2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294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9C6A2B" w:rsidRPr="00A76FF6" w:rsidTr="00924433">
              <w:trPr>
                <w:trHeight w:val="311"/>
              </w:trPr>
              <w:tc>
                <w:tcPr>
                  <w:tcW w:w="9839" w:type="dxa"/>
                  <w:gridSpan w:val="5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 xml:space="preserve">III </w:t>
                  </w:r>
                  <w:proofErr w:type="spellStart"/>
                  <w:r w:rsidRPr="00317621">
                    <w:rPr>
                      <w:rFonts w:ascii="Liberation Serif" w:hAnsi="Liberation Serif"/>
                      <w:lang w:val="en-US"/>
                    </w:rPr>
                    <w:t>квартал</w:t>
                  </w:r>
                  <w:proofErr w:type="spellEnd"/>
                </w:p>
              </w:tc>
            </w:tr>
            <w:tr w:rsidR="009C6A2B" w:rsidRPr="00A76FF6" w:rsidTr="009C6A2B">
              <w:trPr>
                <w:trHeight w:val="311"/>
              </w:trPr>
              <w:tc>
                <w:tcPr>
                  <w:tcW w:w="594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822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129" w:type="dxa"/>
                  <w:gridSpan w:val="2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294" w:type="dxa"/>
                </w:tcPr>
                <w:p w:rsidR="009C6A2B" w:rsidRPr="00C10958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9C6A2B" w:rsidRPr="00A76FF6" w:rsidTr="00FB0805">
              <w:trPr>
                <w:trHeight w:val="311"/>
              </w:trPr>
              <w:tc>
                <w:tcPr>
                  <w:tcW w:w="9839" w:type="dxa"/>
                  <w:gridSpan w:val="5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 xml:space="preserve">IV </w:t>
                  </w:r>
                  <w:proofErr w:type="spellStart"/>
                  <w:r w:rsidRPr="00317621">
                    <w:rPr>
                      <w:rFonts w:ascii="Liberation Serif" w:hAnsi="Liberation Serif"/>
                      <w:lang w:val="en-US"/>
                    </w:rPr>
                    <w:t>квартал</w:t>
                  </w:r>
                  <w:proofErr w:type="spellEnd"/>
                </w:p>
              </w:tc>
            </w:tr>
            <w:tr w:rsidR="009C6A2B" w:rsidRPr="00A76FF6" w:rsidTr="00FB0805">
              <w:trPr>
                <w:trHeight w:val="311"/>
              </w:trPr>
              <w:tc>
                <w:tcPr>
                  <w:tcW w:w="9839" w:type="dxa"/>
                  <w:gridSpan w:val="5"/>
                </w:tcPr>
                <w:p w:rsidR="009C6A2B" w:rsidRPr="00317621" w:rsidRDefault="009C6A2B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jc w:val="center"/>
                    <w:rPr>
                      <w:rFonts w:ascii="Liberation Serif" w:hAnsi="Liberation Serif"/>
                      <w:lang w:val="en-US"/>
                    </w:rPr>
                  </w:pPr>
                </w:p>
              </w:tc>
            </w:tr>
            <w:tr w:rsidR="00A76FF6" w:rsidRPr="00A76FF6" w:rsidTr="009C6A2B">
              <w:trPr>
                <w:trHeight w:val="334"/>
              </w:trPr>
              <w:tc>
                <w:tcPr>
                  <w:tcW w:w="594" w:type="dxa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822" w:type="dxa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  <w:r w:rsidRPr="00C10958">
                    <w:rPr>
                      <w:rFonts w:ascii="Liberation Serif" w:hAnsi="Liberation Serif"/>
                    </w:rPr>
                    <w:t>ИТОГО:</w:t>
                  </w:r>
                </w:p>
              </w:tc>
              <w:tc>
                <w:tcPr>
                  <w:tcW w:w="3129" w:type="dxa"/>
                  <w:gridSpan w:val="2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294" w:type="dxa"/>
                </w:tcPr>
                <w:p w:rsidR="00A76FF6" w:rsidRPr="00C10958" w:rsidRDefault="00A76FF6" w:rsidP="00317621">
                  <w:pPr>
                    <w:pStyle w:val="a8"/>
                    <w:keepNext/>
                    <w:tabs>
                      <w:tab w:val="left" w:pos="1134"/>
                    </w:tabs>
                    <w:spacing w:line="240" w:lineRule="auto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A76FF6" w:rsidRPr="00C10958" w:rsidRDefault="00A76FF6" w:rsidP="00317621">
            <w:pPr>
              <w:numPr>
                <w:ilvl w:val="0"/>
                <w:numId w:val="6"/>
              </w:numPr>
              <w:pBdr>
                <w:top w:val="single" w:sz="8" w:space="31" w:color="FFFFFF"/>
                <w:bottom w:val="single" w:sz="8" w:space="10" w:color="FFFFFF"/>
              </w:pBdr>
              <w:tabs>
                <w:tab w:val="clear" w:pos="360"/>
              </w:tabs>
              <w:spacing w:line="240" w:lineRule="auto"/>
              <w:ind w:left="0"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6FF6">
              <w:rPr>
                <w:rFonts w:ascii="Liberation Serif" w:hAnsi="Liberation Serif"/>
                <w:sz w:val="28"/>
                <w:szCs w:val="28"/>
              </w:rPr>
              <w:t xml:space="preserve">Количество публикаций по теме профилактики правонарушений: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95"/>
              <w:gridCol w:w="45"/>
              <w:gridCol w:w="5561"/>
              <w:gridCol w:w="19"/>
              <w:gridCol w:w="1914"/>
              <w:gridCol w:w="1913"/>
            </w:tblGrid>
            <w:tr w:rsidR="00C10958" w:rsidRPr="00C32C6D" w:rsidTr="00692A1E">
              <w:tc>
                <w:tcPr>
                  <w:tcW w:w="540" w:type="dxa"/>
                  <w:gridSpan w:val="2"/>
                </w:tcPr>
                <w:p w:rsidR="00C10958" w:rsidRPr="00090CBC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№</w:t>
                  </w:r>
                  <w:r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Liberation Serif" w:hAnsi="Liberation Serif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Liberation Serif" w:hAnsi="Liberation Serif"/>
                    </w:rPr>
                    <w:t>/</w:t>
                  </w:r>
                  <w:proofErr w:type="spellStart"/>
                  <w:r>
                    <w:rPr>
                      <w:rFonts w:ascii="Liberation Serif" w:hAnsi="Liberation Serif"/>
                    </w:rPr>
                    <w:t>п</w:t>
                  </w:r>
                  <w:proofErr w:type="spellEnd"/>
                </w:p>
              </w:tc>
              <w:tc>
                <w:tcPr>
                  <w:tcW w:w="5599" w:type="dxa"/>
                  <w:gridSpan w:val="2"/>
                </w:tcPr>
                <w:p w:rsidR="00C10958" w:rsidRPr="00090CBC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Наименование публикации</w:t>
                  </w:r>
                </w:p>
              </w:tc>
              <w:tc>
                <w:tcPr>
                  <w:tcW w:w="1916" w:type="dxa"/>
                </w:tcPr>
                <w:p w:rsidR="00C10958" w:rsidRPr="00090CBC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Место публикации</w:t>
                  </w:r>
                </w:p>
              </w:tc>
              <w:tc>
                <w:tcPr>
                  <w:tcW w:w="1915" w:type="dxa"/>
                </w:tcPr>
                <w:p w:rsidR="00C10958" w:rsidRPr="00090CBC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Дата публикации</w:t>
                  </w:r>
                </w:p>
              </w:tc>
            </w:tr>
            <w:tr w:rsidR="00C10958" w:rsidRPr="00C32C6D" w:rsidTr="00692A1E">
              <w:tc>
                <w:tcPr>
                  <w:tcW w:w="9970" w:type="dxa"/>
                  <w:gridSpan w:val="6"/>
                </w:tcPr>
                <w:p w:rsidR="00C10958" w:rsidRPr="00317621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</w:rPr>
                    <w:t>I квартал</w:t>
                  </w:r>
                </w:p>
              </w:tc>
            </w:tr>
            <w:tr w:rsidR="00C10958" w:rsidRPr="00C32C6D" w:rsidTr="00692A1E">
              <w:tc>
                <w:tcPr>
                  <w:tcW w:w="540" w:type="dxa"/>
                  <w:gridSpan w:val="2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599" w:type="dxa"/>
                  <w:gridSpan w:val="2"/>
                </w:tcPr>
                <w:p w:rsidR="00C10958" w:rsidRPr="00317621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6" w:type="dxa"/>
                </w:tcPr>
                <w:p w:rsidR="00C10958" w:rsidRPr="00317621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C10958" w:rsidRPr="00C32C6D" w:rsidTr="00692A1E">
              <w:tc>
                <w:tcPr>
                  <w:tcW w:w="9970" w:type="dxa"/>
                  <w:gridSpan w:val="6"/>
                </w:tcPr>
                <w:p w:rsidR="00C10958" w:rsidRPr="00317621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>II</w:t>
                  </w:r>
                  <w:r w:rsidRPr="00317621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10958" w:rsidRPr="00C32C6D" w:rsidTr="00692A1E">
              <w:tc>
                <w:tcPr>
                  <w:tcW w:w="540" w:type="dxa"/>
                  <w:gridSpan w:val="2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599" w:type="dxa"/>
                  <w:gridSpan w:val="2"/>
                </w:tcPr>
                <w:p w:rsidR="00C10958" w:rsidRPr="00317621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6" w:type="dxa"/>
                </w:tcPr>
                <w:p w:rsidR="00C10958" w:rsidRPr="00317621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C10958" w:rsidRPr="00C32C6D" w:rsidTr="00692A1E">
              <w:tc>
                <w:tcPr>
                  <w:tcW w:w="9970" w:type="dxa"/>
                  <w:gridSpan w:val="6"/>
                </w:tcPr>
                <w:p w:rsidR="00C10958" w:rsidRPr="00317621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>III</w:t>
                  </w:r>
                  <w:r w:rsidRPr="00317621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10958" w:rsidRPr="00C32C6D" w:rsidTr="00692A1E">
              <w:tc>
                <w:tcPr>
                  <w:tcW w:w="495" w:type="dxa"/>
                  <w:tcBorders>
                    <w:right w:val="single" w:sz="4" w:space="0" w:color="auto"/>
                  </w:tcBorders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625" w:type="dxa"/>
                  <w:gridSpan w:val="2"/>
                  <w:tcBorders>
                    <w:right w:val="single" w:sz="4" w:space="0" w:color="auto"/>
                  </w:tcBorders>
                </w:tcPr>
                <w:p w:rsidR="00C10958" w:rsidRPr="00317621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10958" w:rsidRPr="00317621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  <w:tcBorders>
                    <w:left w:val="single" w:sz="4" w:space="0" w:color="auto"/>
                  </w:tcBorders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C10958" w:rsidRPr="00C32C6D" w:rsidTr="00692A1E">
              <w:tc>
                <w:tcPr>
                  <w:tcW w:w="9970" w:type="dxa"/>
                  <w:gridSpan w:val="6"/>
                </w:tcPr>
                <w:p w:rsidR="00C10958" w:rsidRPr="00317621" w:rsidRDefault="00C10958" w:rsidP="00317621">
                  <w:pPr>
                    <w:spacing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317621">
                    <w:rPr>
                      <w:rFonts w:ascii="Liberation Serif" w:hAnsi="Liberation Serif"/>
                      <w:lang w:val="en-US"/>
                    </w:rPr>
                    <w:t>IV</w:t>
                  </w:r>
                  <w:r w:rsidRPr="00317621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10958" w:rsidRPr="00C32C6D" w:rsidTr="00692A1E">
              <w:tc>
                <w:tcPr>
                  <w:tcW w:w="540" w:type="dxa"/>
                  <w:gridSpan w:val="2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599" w:type="dxa"/>
                  <w:gridSpan w:val="2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6" w:type="dxa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</w:tcPr>
                <w:p w:rsidR="00C10958" w:rsidRPr="00090CBC" w:rsidRDefault="00C10958" w:rsidP="00317621">
                  <w:pPr>
                    <w:spacing w:line="240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A76FF6" w:rsidRPr="00C10958" w:rsidRDefault="00A76FF6" w:rsidP="00317621">
            <w:pPr>
              <w:numPr>
                <w:ilvl w:val="0"/>
                <w:numId w:val="6"/>
              </w:numPr>
              <w:pBdr>
                <w:top w:val="single" w:sz="8" w:space="31" w:color="FFFFFF"/>
                <w:bottom w:val="single" w:sz="8" w:space="10" w:color="FFFFFF"/>
              </w:pBdr>
              <w:tabs>
                <w:tab w:val="clear" w:pos="360"/>
              </w:tabs>
              <w:spacing w:line="240" w:lineRule="auto"/>
              <w:ind w:left="0" w:firstLine="567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0958">
              <w:rPr>
                <w:rFonts w:ascii="Liberation Serif" w:hAnsi="Liberation Serif"/>
                <w:sz w:val="28"/>
                <w:szCs w:val="28"/>
              </w:rPr>
              <w:t>Проблемные вопросы профилактики правонарушений.</w:t>
            </w:r>
          </w:p>
          <w:p w:rsidR="00F145E8" w:rsidRPr="00C6569C" w:rsidRDefault="00C6569C" w:rsidP="00317621">
            <w:pPr>
              <w:pBdr>
                <w:top w:val="single" w:sz="8" w:space="31" w:color="FFFFFF"/>
                <w:bottom w:val="single" w:sz="8" w:space="10" w:color="FFFFFF"/>
              </w:pBdr>
              <w:spacing w:line="240" w:lineRule="auto"/>
              <w:ind w:firstLine="567"/>
              <w:contextualSpacing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Вышеуказанную информацию</w:t>
            </w:r>
            <w:r w:rsidRPr="00C6569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76FF6" w:rsidRPr="00A76FF6">
              <w:rPr>
                <w:rFonts w:ascii="Liberation Serif" w:hAnsi="Liberation Serif"/>
                <w:sz w:val="28"/>
                <w:szCs w:val="28"/>
              </w:rPr>
              <w:t>направить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формате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Word</w:t>
            </w:r>
            <w:proofErr w:type="spellEnd"/>
            <w:r w:rsidR="0057642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76FF6" w:rsidRPr="00A76FF6">
              <w:rPr>
                <w:rFonts w:ascii="Liberation Serif" w:hAnsi="Liberation Serif"/>
                <w:sz w:val="28"/>
                <w:szCs w:val="28"/>
              </w:rPr>
              <w:t>на адрес электронной почты</w:t>
            </w:r>
            <w:r>
              <w:rPr>
                <w:rFonts w:ascii="Liberation Serif" w:hAnsi="Liberation Serif"/>
                <w:sz w:val="28"/>
                <w:szCs w:val="28"/>
              </w:rPr>
              <w:t>:</w:t>
            </w:r>
            <w:r w:rsidR="00A76FF6" w:rsidRPr="00A76F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hyperlink r:id="rId7" w:history="1">
              <w:r w:rsidR="00A76FF6" w:rsidRPr="00A76FF6">
                <w:rPr>
                  <w:rStyle w:val="a5"/>
                  <w:rFonts w:ascii="Liberation Serif" w:hAnsi="Liberation Serif"/>
                  <w:sz w:val="28"/>
                  <w:szCs w:val="28"/>
                  <w:lang w:val="en-US"/>
                </w:rPr>
                <w:t>profilaktika</w:t>
              </w:r>
              <w:r w:rsidR="00A76FF6" w:rsidRPr="00A76FF6">
                <w:rPr>
                  <w:rStyle w:val="a5"/>
                  <w:rFonts w:ascii="Liberation Serif" w:hAnsi="Liberation Serif"/>
                  <w:sz w:val="28"/>
                  <w:szCs w:val="28"/>
                </w:rPr>
                <w:t>@</w:t>
              </w:r>
              <w:proofErr w:type="spellStart"/>
              <w:r w:rsidR="00A76FF6" w:rsidRPr="00A76FF6">
                <w:rPr>
                  <w:rStyle w:val="a5"/>
                  <w:rFonts w:ascii="Liberation Serif" w:hAnsi="Liberation Serif"/>
                  <w:sz w:val="28"/>
                  <w:szCs w:val="28"/>
                </w:rPr>
                <w:t>edu-lesnoy.ru</w:t>
              </w:r>
              <w:proofErr w:type="spellEnd"/>
            </w:hyperlink>
            <w:r w:rsidRPr="00C6569C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D6797C" w:rsidRDefault="00D6797C" w:rsidP="00317621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72F6B" w:rsidRDefault="00272F6B" w:rsidP="00317621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145E8" w:rsidRPr="00F145E8" w:rsidRDefault="00F145E8" w:rsidP="00317621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45E8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</w:p>
          <w:p w:rsidR="009B3D14" w:rsidRPr="00272F6B" w:rsidRDefault="00F145E8" w:rsidP="00317621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45E8">
              <w:rPr>
                <w:rFonts w:ascii="Liberation Serif" w:hAnsi="Liberation Serif" w:cs="Liberation Serif"/>
                <w:sz w:val="28"/>
                <w:szCs w:val="28"/>
              </w:rPr>
              <w:t xml:space="preserve">МКУ «Управление образования»                                        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317621">
              <w:rPr>
                <w:rFonts w:ascii="Liberation Serif" w:hAnsi="Liberation Serif" w:cs="Liberation Serif"/>
                <w:sz w:val="28"/>
                <w:szCs w:val="28"/>
              </w:rPr>
              <w:t xml:space="preserve"> А.</w:t>
            </w:r>
            <w:r w:rsidRPr="00F145E8">
              <w:rPr>
                <w:rFonts w:ascii="Liberation Serif" w:hAnsi="Liberation Serif" w:cs="Liberation Serif"/>
                <w:sz w:val="28"/>
                <w:szCs w:val="28"/>
              </w:rPr>
              <w:t>П. Парамонов</w:t>
            </w:r>
          </w:p>
        </w:tc>
      </w:tr>
    </w:tbl>
    <w:p w:rsidR="003F47D6" w:rsidRPr="00F145E8" w:rsidRDefault="003F47D6" w:rsidP="00317621">
      <w:pPr>
        <w:spacing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:rsidR="00836B81" w:rsidRPr="00F145E8" w:rsidRDefault="00836B81" w:rsidP="00317621">
      <w:pPr>
        <w:spacing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:rsidR="00836B81" w:rsidRPr="00F145E8" w:rsidRDefault="00836B81" w:rsidP="00CD643D">
      <w:pPr>
        <w:jc w:val="both"/>
        <w:rPr>
          <w:rFonts w:ascii="Liberation Serif" w:hAnsi="Liberation Serif"/>
          <w:bCs/>
          <w:sz w:val="28"/>
          <w:szCs w:val="28"/>
        </w:rPr>
      </w:pPr>
    </w:p>
    <w:p w:rsidR="00836B81" w:rsidRPr="00F145E8" w:rsidRDefault="00836B81" w:rsidP="00CD643D">
      <w:pPr>
        <w:jc w:val="both"/>
        <w:rPr>
          <w:rFonts w:ascii="Liberation Serif" w:hAnsi="Liberation Serif"/>
          <w:bCs/>
          <w:sz w:val="28"/>
          <w:szCs w:val="28"/>
        </w:rPr>
      </w:pPr>
    </w:p>
    <w:p w:rsidR="00836B81" w:rsidRPr="00F145E8" w:rsidRDefault="00836B81" w:rsidP="00CD643D">
      <w:pPr>
        <w:jc w:val="both"/>
        <w:rPr>
          <w:rFonts w:ascii="Liberation Serif" w:hAnsi="Liberation Serif"/>
          <w:bCs/>
          <w:sz w:val="28"/>
          <w:szCs w:val="28"/>
        </w:rPr>
      </w:pPr>
    </w:p>
    <w:p w:rsidR="001375E6" w:rsidRDefault="001375E6" w:rsidP="00CD643D">
      <w:pPr>
        <w:jc w:val="both"/>
        <w:rPr>
          <w:rFonts w:ascii="Liberation Serif" w:hAnsi="Liberation Serif"/>
          <w:bCs/>
          <w:sz w:val="20"/>
          <w:szCs w:val="20"/>
        </w:rPr>
      </w:pPr>
    </w:p>
    <w:p w:rsidR="00F145E8" w:rsidRDefault="00F145E8" w:rsidP="00CD643D">
      <w:pPr>
        <w:jc w:val="both"/>
        <w:rPr>
          <w:rFonts w:ascii="Liberation Serif" w:hAnsi="Liberation Serif"/>
          <w:bCs/>
          <w:sz w:val="20"/>
          <w:szCs w:val="20"/>
        </w:rPr>
      </w:pPr>
    </w:p>
    <w:p w:rsidR="004137F7" w:rsidRDefault="004137F7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4137F7" w:rsidRDefault="004137F7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4137F7" w:rsidRDefault="004137F7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317621" w:rsidRDefault="00317621" w:rsidP="00CD643D">
      <w:pPr>
        <w:jc w:val="both"/>
        <w:rPr>
          <w:rFonts w:ascii="Liberation Serif" w:hAnsi="Liberation Serif"/>
          <w:bCs/>
          <w:sz w:val="22"/>
          <w:szCs w:val="22"/>
        </w:rPr>
      </w:pPr>
    </w:p>
    <w:p w:rsidR="005506D7" w:rsidRPr="004137F7" w:rsidRDefault="004137F7" w:rsidP="00CD643D">
      <w:pPr>
        <w:jc w:val="both"/>
        <w:rPr>
          <w:rFonts w:ascii="Liberation Serif" w:hAnsi="Liberation Serif"/>
          <w:bCs/>
          <w:sz w:val="22"/>
          <w:szCs w:val="22"/>
        </w:rPr>
      </w:pPr>
      <w:r w:rsidRPr="004137F7">
        <w:rPr>
          <w:rFonts w:ascii="Liberation Serif" w:hAnsi="Liberation Serif"/>
          <w:bCs/>
          <w:sz w:val="22"/>
          <w:szCs w:val="22"/>
        </w:rPr>
        <w:t xml:space="preserve">Кузнецова </w:t>
      </w:r>
      <w:r w:rsidR="00D151B5" w:rsidRPr="004137F7">
        <w:rPr>
          <w:rFonts w:ascii="Liberation Serif" w:hAnsi="Liberation Serif"/>
          <w:bCs/>
          <w:sz w:val="22"/>
          <w:szCs w:val="22"/>
        </w:rPr>
        <w:t>Юлия Викторовна</w:t>
      </w:r>
      <w:r>
        <w:rPr>
          <w:rFonts w:ascii="Liberation Serif" w:hAnsi="Liberation Serif"/>
          <w:bCs/>
          <w:sz w:val="22"/>
          <w:szCs w:val="22"/>
        </w:rPr>
        <w:t>, +7</w:t>
      </w:r>
      <w:r w:rsidR="005506D7">
        <w:rPr>
          <w:rFonts w:ascii="Liberation Serif" w:hAnsi="Liberation Serif"/>
          <w:bCs/>
          <w:sz w:val="20"/>
          <w:szCs w:val="20"/>
        </w:rPr>
        <w:t xml:space="preserve">(34342) </w:t>
      </w:r>
      <w:r w:rsidR="00D151B5">
        <w:rPr>
          <w:rFonts w:ascii="Liberation Serif" w:hAnsi="Liberation Serif"/>
          <w:bCs/>
          <w:sz w:val="20"/>
          <w:szCs w:val="20"/>
        </w:rPr>
        <w:t>4-38-56</w:t>
      </w:r>
    </w:p>
    <w:sectPr w:rsidR="005506D7" w:rsidRPr="004137F7" w:rsidSect="003F47D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55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57ED57FE"/>
    <w:multiLevelType w:val="hybridMultilevel"/>
    <w:tmpl w:val="D486A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0C5387C"/>
    <w:multiLevelType w:val="hybridMultilevel"/>
    <w:tmpl w:val="673859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47B1A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59A0A27"/>
    <w:multiLevelType w:val="hybridMultilevel"/>
    <w:tmpl w:val="FC9CA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8610D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643D"/>
    <w:rsid w:val="00031C70"/>
    <w:rsid w:val="0003781B"/>
    <w:rsid w:val="00043682"/>
    <w:rsid w:val="000823F4"/>
    <w:rsid w:val="00082981"/>
    <w:rsid w:val="00083087"/>
    <w:rsid w:val="000C0190"/>
    <w:rsid w:val="000C1C85"/>
    <w:rsid w:val="000F4955"/>
    <w:rsid w:val="00110CD6"/>
    <w:rsid w:val="00116895"/>
    <w:rsid w:val="001375E6"/>
    <w:rsid w:val="001543BD"/>
    <w:rsid w:val="00177088"/>
    <w:rsid w:val="00185007"/>
    <w:rsid w:val="001C2D04"/>
    <w:rsid w:val="001C3AA5"/>
    <w:rsid w:val="001D4A7F"/>
    <w:rsid w:val="001D4E73"/>
    <w:rsid w:val="001D6112"/>
    <w:rsid w:val="001D66F1"/>
    <w:rsid w:val="002334FC"/>
    <w:rsid w:val="00272F6B"/>
    <w:rsid w:val="002B7D2D"/>
    <w:rsid w:val="002F581A"/>
    <w:rsid w:val="003102D6"/>
    <w:rsid w:val="00317621"/>
    <w:rsid w:val="00330F84"/>
    <w:rsid w:val="00346180"/>
    <w:rsid w:val="00346761"/>
    <w:rsid w:val="00356C2A"/>
    <w:rsid w:val="00363169"/>
    <w:rsid w:val="003A48B9"/>
    <w:rsid w:val="003A5021"/>
    <w:rsid w:val="003D550B"/>
    <w:rsid w:val="003F47D6"/>
    <w:rsid w:val="004006A5"/>
    <w:rsid w:val="00402986"/>
    <w:rsid w:val="00405F14"/>
    <w:rsid w:val="004137F7"/>
    <w:rsid w:val="00486266"/>
    <w:rsid w:val="004A607D"/>
    <w:rsid w:val="004B38DD"/>
    <w:rsid w:val="004C1C17"/>
    <w:rsid w:val="004C64F0"/>
    <w:rsid w:val="004D32C1"/>
    <w:rsid w:val="004E3451"/>
    <w:rsid w:val="00527011"/>
    <w:rsid w:val="005412BA"/>
    <w:rsid w:val="00545FB8"/>
    <w:rsid w:val="005463F6"/>
    <w:rsid w:val="005506D7"/>
    <w:rsid w:val="0056654B"/>
    <w:rsid w:val="00576424"/>
    <w:rsid w:val="005806F7"/>
    <w:rsid w:val="005826B0"/>
    <w:rsid w:val="00590172"/>
    <w:rsid w:val="005B341A"/>
    <w:rsid w:val="005D09FA"/>
    <w:rsid w:val="005E5D29"/>
    <w:rsid w:val="00600126"/>
    <w:rsid w:val="00601525"/>
    <w:rsid w:val="0062402E"/>
    <w:rsid w:val="00626E12"/>
    <w:rsid w:val="0064226C"/>
    <w:rsid w:val="006520EA"/>
    <w:rsid w:val="00693074"/>
    <w:rsid w:val="00696214"/>
    <w:rsid w:val="006A36EC"/>
    <w:rsid w:val="006E1A9A"/>
    <w:rsid w:val="006F40D6"/>
    <w:rsid w:val="00702513"/>
    <w:rsid w:val="00702BC0"/>
    <w:rsid w:val="00732699"/>
    <w:rsid w:val="0076245C"/>
    <w:rsid w:val="007918ED"/>
    <w:rsid w:val="00820A25"/>
    <w:rsid w:val="008269D9"/>
    <w:rsid w:val="00836B81"/>
    <w:rsid w:val="0084399B"/>
    <w:rsid w:val="0085055D"/>
    <w:rsid w:val="0085134A"/>
    <w:rsid w:val="008528E1"/>
    <w:rsid w:val="0086479B"/>
    <w:rsid w:val="008822F5"/>
    <w:rsid w:val="00896FE0"/>
    <w:rsid w:val="008C68AC"/>
    <w:rsid w:val="00900B52"/>
    <w:rsid w:val="00904545"/>
    <w:rsid w:val="00917183"/>
    <w:rsid w:val="00927284"/>
    <w:rsid w:val="0093051C"/>
    <w:rsid w:val="00932822"/>
    <w:rsid w:val="00994C62"/>
    <w:rsid w:val="009B3D14"/>
    <w:rsid w:val="009C38DA"/>
    <w:rsid w:val="009C6A2B"/>
    <w:rsid w:val="00A0089D"/>
    <w:rsid w:val="00A06997"/>
    <w:rsid w:val="00A07B39"/>
    <w:rsid w:val="00A413B8"/>
    <w:rsid w:val="00A50846"/>
    <w:rsid w:val="00A52A17"/>
    <w:rsid w:val="00A56299"/>
    <w:rsid w:val="00A70622"/>
    <w:rsid w:val="00A76FF6"/>
    <w:rsid w:val="00A77DD7"/>
    <w:rsid w:val="00B952EB"/>
    <w:rsid w:val="00BE4BCB"/>
    <w:rsid w:val="00C10958"/>
    <w:rsid w:val="00C13A92"/>
    <w:rsid w:val="00C35BBB"/>
    <w:rsid w:val="00C55C67"/>
    <w:rsid w:val="00C56059"/>
    <w:rsid w:val="00C6569C"/>
    <w:rsid w:val="00C87AA5"/>
    <w:rsid w:val="00CA6334"/>
    <w:rsid w:val="00CC482D"/>
    <w:rsid w:val="00CC5D37"/>
    <w:rsid w:val="00CC6DBB"/>
    <w:rsid w:val="00CD643D"/>
    <w:rsid w:val="00D05B0D"/>
    <w:rsid w:val="00D07EFD"/>
    <w:rsid w:val="00D151B5"/>
    <w:rsid w:val="00D173D9"/>
    <w:rsid w:val="00D300C6"/>
    <w:rsid w:val="00D357E7"/>
    <w:rsid w:val="00D4011D"/>
    <w:rsid w:val="00D6797C"/>
    <w:rsid w:val="00D82BAD"/>
    <w:rsid w:val="00DB549E"/>
    <w:rsid w:val="00DF30D3"/>
    <w:rsid w:val="00DF573D"/>
    <w:rsid w:val="00E76997"/>
    <w:rsid w:val="00EE5C9C"/>
    <w:rsid w:val="00EF0108"/>
    <w:rsid w:val="00F145E8"/>
    <w:rsid w:val="00F30CEA"/>
    <w:rsid w:val="00F84925"/>
    <w:rsid w:val="00FC7110"/>
    <w:rsid w:val="00FE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3D"/>
    <w:rPr>
      <w:sz w:val="24"/>
      <w:szCs w:val="24"/>
    </w:rPr>
  </w:style>
  <w:style w:type="paragraph" w:styleId="3">
    <w:name w:val="heading 3"/>
    <w:basedOn w:val="a"/>
    <w:next w:val="a"/>
    <w:qFormat/>
    <w:rsid w:val="00CD643D"/>
    <w:pPr>
      <w:keepNext/>
      <w:jc w:val="center"/>
      <w:outlineLvl w:val="2"/>
    </w:pPr>
    <w:rPr>
      <w:b/>
      <w:bCs/>
      <w:sz w:val="28"/>
    </w:rPr>
  </w:style>
  <w:style w:type="paragraph" w:styleId="8">
    <w:name w:val="heading 8"/>
    <w:basedOn w:val="a"/>
    <w:next w:val="a"/>
    <w:qFormat/>
    <w:rsid w:val="00CD643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43D"/>
    <w:rPr>
      <w:b/>
      <w:bCs/>
    </w:rPr>
  </w:style>
  <w:style w:type="paragraph" w:customStyle="1" w:styleId="ConsPlusNormal">
    <w:name w:val="ConsPlusNormal"/>
    <w:rsid w:val="001770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D6112"/>
  </w:style>
  <w:style w:type="table" w:styleId="a4">
    <w:name w:val="Table Grid"/>
    <w:basedOn w:val="a1"/>
    <w:uiPriority w:val="59"/>
    <w:rsid w:val="0031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50846"/>
    <w:rPr>
      <w:color w:val="0000FF"/>
      <w:u w:val="single"/>
    </w:rPr>
  </w:style>
  <w:style w:type="paragraph" w:styleId="a6">
    <w:name w:val="Balloon Text"/>
    <w:basedOn w:val="a"/>
    <w:link w:val="a7"/>
    <w:rsid w:val="00762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6245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A76FF6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A76FF6"/>
    <w:rPr>
      <w:sz w:val="24"/>
      <w:szCs w:val="24"/>
    </w:rPr>
  </w:style>
  <w:style w:type="paragraph" w:styleId="aa">
    <w:name w:val="Normal (Web)"/>
    <w:basedOn w:val="a"/>
    <w:unhideWhenUsed/>
    <w:rsid w:val="00C1095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C10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aktika@edu-lesno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@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04D6C-CDAE-4B45-A8F9-BC8A06F4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174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620031, Россия г</vt:lpstr>
    </vt:vector>
  </TitlesOfParts>
  <Company>му_фху</Company>
  <LinksUpToDate>false</LinksUpToDate>
  <CharactersWithSpaces>1924</CharactersWithSpaces>
  <SharedDoc>false</SharedDoc>
  <HLinks>
    <vt:vector size="6" baseType="variant">
      <vt:variant>
        <vt:i4>3342400</vt:i4>
      </vt:variant>
      <vt:variant>
        <vt:i4>0</vt:i4>
      </vt:variant>
      <vt:variant>
        <vt:i4>0</vt:i4>
      </vt:variant>
      <vt:variant>
        <vt:i4>5</vt:i4>
      </vt:variant>
      <vt:variant>
        <vt:lpwstr>mailto:uo@edu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620031, Россия г</dc:title>
  <dc:creator>Моисеенко</dc:creator>
  <cp:lastModifiedBy>USER</cp:lastModifiedBy>
  <cp:revision>15</cp:revision>
  <cp:lastPrinted>2023-03-09T10:56:00Z</cp:lastPrinted>
  <dcterms:created xsi:type="dcterms:W3CDTF">2020-09-02T04:34:00Z</dcterms:created>
  <dcterms:modified xsi:type="dcterms:W3CDTF">2023-03-09T12:01:00Z</dcterms:modified>
</cp:coreProperties>
</file>