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9F489" w14:textId="77777777" w:rsidR="0087455D" w:rsidRPr="000A6158" w:rsidRDefault="005C32D9" w:rsidP="005C32D9">
      <w:pPr>
        <w:spacing w:after="0" w:line="240" w:lineRule="auto"/>
        <w:jc w:val="right"/>
        <w:rPr>
          <w:rFonts w:ascii="Liberation Serif" w:hAnsi="Liberation Serif" w:cs="Times New Roman"/>
        </w:rPr>
      </w:pPr>
      <w:r w:rsidRPr="000A6158">
        <w:rPr>
          <w:rFonts w:ascii="Liberation Serif" w:hAnsi="Liberation Serif" w:cs="Times New Roman"/>
        </w:rPr>
        <w:t xml:space="preserve">Приложение № 1 </w:t>
      </w:r>
    </w:p>
    <w:p w14:paraId="74B6EEAD" w14:textId="473AD0B9" w:rsidR="005C32D9" w:rsidRPr="000A6158" w:rsidRDefault="00A24E58" w:rsidP="005C32D9">
      <w:pPr>
        <w:spacing w:after="0" w:line="240" w:lineRule="auto"/>
        <w:jc w:val="right"/>
        <w:rPr>
          <w:rFonts w:ascii="Liberation Serif" w:hAnsi="Liberation Serif" w:cs="Times New Roman"/>
        </w:rPr>
      </w:pPr>
      <w:r w:rsidRPr="000A6158">
        <w:rPr>
          <w:rFonts w:ascii="Liberation Serif" w:hAnsi="Liberation Serif" w:cs="Times New Roman"/>
        </w:rPr>
        <w:t>к</w:t>
      </w:r>
      <w:r w:rsidR="005C32D9" w:rsidRPr="000A6158">
        <w:rPr>
          <w:rFonts w:ascii="Liberation Serif" w:hAnsi="Liberation Serif" w:cs="Times New Roman"/>
        </w:rPr>
        <w:t xml:space="preserve"> Приказу № </w:t>
      </w:r>
      <w:r w:rsidR="000A6158" w:rsidRPr="000A6158">
        <w:rPr>
          <w:rFonts w:ascii="Liberation Serif" w:hAnsi="Liberation Serif" w:cs="Times New Roman"/>
        </w:rPr>
        <w:t xml:space="preserve">78/1 </w:t>
      </w:r>
      <w:r w:rsidR="005C32D9" w:rsidRPr="000A6158">
        <w:rPr>
          <w:rFonts w:ascii="Liberation Serif" w:hAnsi="Liberation Serif" w:cs="Times New Roman"/>
        </w:rPr>
        <w:t xml:space="preserve">от </w:t>
      </w:r>
      <w:r w:rsidR="000A6158" w:rsidRPr="000A6158">
        <w:rPr>
          <w:rFonts w:ascii="Liberation Serif" w:hAnsi="Liberation Serif" w:cs="Times New Roman"/>
        </w:rPr>
        <w:t>12.08.2025г.</w:t>
      </w:r>
    </w:p>
    <w:p w14:paraId="28EF6AEB" w14:textId="77777777" w:rsidR="005C32D9" w:rsidRPr="00F93436" w:rsidRDefault="005C32D9" w:rsidP="005C32D9">
      <w:pPr>
        <w:spacing w:after="0" w:line="240" w:lineRule="auto"/>
        <w:jc w:val="right"/>
        <w:rPr>
          <w:rFonts w:ascii="Liberation Serif" w:hAnsi="Liberation Serif" w:cs="Times New Roman"/>
        </w:rPr>
      </w:pPr>
    </w:p>
    <w:p w14:paraId="187E599A" w14:textId="77777777" w:rsidR="005C32D9" w:rsidRPr="00F93436" w:rsidRDefault="005C32D9" w:rsidP="005C32D9">
      <w:pPr>
        <w:spacing w:after="0" w:line="240" w:lineRule="auto"/>
        <w:jc w:val="right"/>
        <w:rPr>
          <w:rFonts w:ascii="Liberation Serif" w:hAnsi="Liberation Serif" w:cs="Times New Roman"/>
        </w:rPr>
      </w:pPr>
    </w:p>
    <w:p w14:paraId="42403825" w14:textId="77777777" w:rsidR="005C32D9" w:rsidRPr="00F93436" w:rsidRDefault="005C32D9" w:rsidP="005C32D9">
      <w:pPr>
        <w:spacing w:after="0" w:line="240" w:lineRule="auto"/>
        <w:jc w:val="right"/>
        <w:rPr>
          <w:rFonts w:ascii="Liberation Serif" w:hAnsi="Liberation Serif" w:cs="Times New Roman"/>
        </w:rPr>
      </w:pPr>
    </w:p>
    <w:p w14:paraId="34B6BD0F" w14:textId="77777777" w:rsidR="005C32D9" w:rsidRPr="00F93436" w:rsidRDefault="005C32D9" w:rsidP="005C32D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  <w:r w:rsidRPr="00F93436">
        <w:rPr>
          <w:rFonts w:ascii="Liberation Serif" w:hAnsi="Liberation Serif" w:cs="Times New Roman"/>
          <w:b/>
          <w:sz w:val="24"/>
        </w:rPr>
        <w:t xml:space="preserve">План мероприятий </w:t>
      </w:r>
    </w:p>
    <w:p w14:paraId="617FA537" w14:textId="77777777" w:rsidR="005C32D9" w:rsidRPr="00F93436" w:rsidRDefault="005C32D9" w:rsidP="005C32D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  <w:r w:rsidRPr="00F93436">
        <w:rPr>
          <w:rFonts w:ascii="Liberation Serif" w:hAnsi="Liberation Serif" w:cs="Times New Roman"/>
          <w:b/>
          <w:sz w:val="24"/>
        </w:rPr>
        <w:t>по снижению бюрократической нагрузки на педагогический работников</w:t>
      </w:r>
    </w:p>
    <w:p w14:paraId="78F214BB" w14:textId="69789DE3" w:rsidR="005C32D9" w:rsidRDefault="00F93436" w:rsidP="005C32D9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  <w:r w:rsidRPr="00F93436">
        <w:rPr>
          <w:rFonts w:ascii="Liberation Serif" w:hAnsi="Liberation Serif" w:cs="Times New Roman"/>
          <w:b/>
          <w:sz w:val="24"/>
        </w:rPr>
        <w:t>в</w:t>
      </w:r>
      <w:r w:rsidR="005C32D9" w:rsidRPr="00F93436">
        <w:rPr>
          <w:rFonts w:ascii="Liberation Serif" w:hAnsi="Liberation Serif" w:cs="Times New Roman"/>
          <w:b/>
          <w:sz w:val="24"/>
        </w:rPr>
        <w:t xml:space="preserve"> </w:t>
      </w:r>
      <w:r w:rsidR="004628F5" w:rsidRPr="00F93436">
        <w:rPr>
          <w:rFonts w:ascii="Liberation Serif" w:hAnsi="Liberation Serif" w:cs="Times New Roman"/>
          <w:b/>
          <w:sz w:val="24"/>
        </w:rPr>
        <w:t>М</w:t>
      </w:r>
      <w:r w:rsidR="00A81968" w:rsidRPr="00F93436">
        <w:rPr>
          <w:rFonts w:ascii="Liberation Serif" w:hAnsi="Liberation Serif" w:cs="Times New Roman"/>
          <w:b/>
          <w:sz w:val="24"/>
        </w:rPr>
        <w:t>Б</w:t>
      </w:r>
      <w:r w:rsidR="004628F5" w:rsidRPr="00F93436">
        <w:rPr>
          <w:rFonts w:ascii="Liberation Serif" w:hAnsi="Liberation Serif" w:cs="Times New Roman"/>
          <w:b/>
          <w:sz w:val="24"/>
        </w:rPr>
        <w:t xml:space="preserve">ДОУ </w:t>
      </w:r>
      <w:r w:rsidR="00A81968" w:rsidRPr="00F93436">
        <w:rPr>
          <w:rFonts w:ascii="Liberation Serif" w:hAnsi="Liberation Serif" w:cs="Times New Roman"/>
          <w:b/>
          <w:sz w:val="24"/>
        </w:rPr>
        <w:t>«Детский сад № 23 «Уральская сказка»</w:t>
      </w:r>
    </w:p>
    <w:p w14:paraId="534DF1DE" w14:textId="7044BAC5" w:rsidR="00A31EE2" w:rsidRPr="00A31EE2" w:rsidRDefault="00A31EE2" w:rsidP="00A31EE2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</w:rPr>
      </w:pPr>
    </w:p>
    <w:p w14:paraId="30BEC82D" w14:textId="77777777" w:rsidR="00A31EE2" w:rsidRPr="00A31EE2" w:rsidRDefault="00A31EE2" w:rsidP="00A31EE2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Цель: уменьшить объём административной работы воспитателей, высвободить время для взаимодействия с детьми, повышения качества образовательного процесса и профессиональной мотивации.</w:t>
      </w:r>
    </w:p>
    <w:p w14:paraId="0B056D2D" w14:textId="77777777" w:rsidR="00A31EE2" w:rsidRPr="00A31EE2" w:rsidRDefault="00A31EE2" w:rsidP="00A31EE2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</w:p>
    <w:p w14:paraId="221232ED" w14:textId="131E4338" w:rsidR="00A31EE2" w:rsidRPr="00A31EE2" w:rsidRDefault="00A31EE2" w:rsidP="00A31EE2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Ключевые направления:</w:t>
      </w:r>
    </w:p>
    <w:p w14:paraId="2F387A00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оптимизация документооборота и унификация форм;</w:t>
      </w:r>
    </w:p>
    <w:p w14:paraId="24AD2BEA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внедрение цифровых инструментов и автоматизации;</w:t>
      </w:r>
    </w:p>
    <w:p w14:paraId="227A88A6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перераспределение и четкое разграничение функций между персоналом;</w:t>
      </w:r>
    </w:p>
    <w:p w14:paraId="51D91D93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повышение компетенции сотрудников в работе с документами и ИТ;</w:t>
      </w:r>
    </w:p>
    <w:p w14:paraId="11505F01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изменение регламентов отчетности и сокращение избыточной отчетности;</w:t>
      </w:r>
    </w:p>
    <w:p w14:paraId="53597198" w14:textId="77777777" w:rsidR="00A31EE2" w:rsidRPr="00A31EE2" w:rsidRDefault="00A31EE2" w:rsidP="00A31EE2">
      <w:pPr>
        <w:numPr>
          <w:ilvl w:val="0"/>
          <w:numId w:val="10"/>
        </w:num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A31EE2">
        <w:rPr>
          <w:rFonts w:ascii="Liberation Serif" w:eastAsia="Times New Roman" w:hAnsi="Liberation Serif" w:cs="Times New Roman"/>
          <w:szCs w:val="24"/>
        </w:rPr>
        <w:t>мониторинг эффективности и корректировка мер.</w:t>
      </w:r>
    </w:p>
    <w:p w14:paraId="7A123D65" w14:textId="77777777" w:rsidR="005C32D9" w:rsidRPr="00A31EE2" w:rsidRDefault="005C32D9" w:rsidP="00A31EE2">
      <w:pPr>
        <w:spacing w:after="0" w:line="240" w:lineRule="auto"/>
        <w:jc w:val="both"/>
        <w:rPr>
          <w:rFonts w:ascii="Liberation Serif" w:hAnsi="Liberation Serif" w:cs="Times New Roman"/>
          <w:b/>
          <w:sz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0"/>
        <w:gridCol w:w="7061"/>
        <w:gridCol w:w="1624"/>
      </w:tblGrid>
      <w:tr w:rsidR="00F93436" w:rsidRPr="00F93436" w14:paraId="0B8B04F6" w14:textId="77777777" w:rsidTr="00F93436">
        <w:tc>
          <w:tcPr>
            <w:tcW w:w="353" w:type="pct"/>
          </w:tcPr>
          <w:p w14:paraId="28CA4873" w14:textId="77777777" w:rsidR="00F93436" w:rsidRPr="00F93436" w:rsidRDefault="00F93436" w:rsidP="005C32D9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3778" w:type="pct"/>
          </w:tcPr>
          <w:p w14:paraId="734A27E2" w14:textId="77777777" w:rsidR="00F93436" w:rsidRPr="00F93436" w:rsidRDefault="00F93436" w:rsidP="005C32D9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 xml:space="preserve">Перечень мероприятий </w:t>
            </w:r>
          </w:p>
        </w:tc>
        <w:tc>
          <w:tcPr>
            <w:tcW w:w="870" w:type="pct"/>
          </w:tcPr>
          <w:p w14:paraId="7EE90D92" w14:textId="77777777" w:rsidR="00F93436" w:rsidRPr="00F93436" w:rsidRDefault="00F93436" w:rsidP="005C32D9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 xml:space="preserve">Сроки </w:t>
            </w:r>
          </w:p>
        </w:tc>
      </w:tr>
      <w:tr w:rsidR="00F93436" w:rsidRPr="00F93436" w14:paraId="3F173038" w14:textId="77777777" w:rsidTr="00F93436">
        <w:tc>
          <w:tcPr>
            <w:tcW w:w="353" w:type="pct"/>
          </w:tcPr>
          <w:p w14:paraId="6F4A158D" w14:textId="77777777" w:rsidR="00F93436" w:rsidRPr="00F93436" w:rsidRDefault="00F93436" w:rsidP="005C32D9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3778" w:type="pct"/>
          </w:tcPr>
          <w:p w14:paraId="38B2FE19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Заседание педагогического совета по вопросу снижения документационной нагрузки педагогических работников ДОУ</w:t>
            </w:r>
          </w:p>
          <w:p w14:paraId="1F6B3462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</w:t>
            </w:r>
            <w:proofErr w:type="spellStart"/>
            <w:r w:rsidRPr="00F93436">
              <w:rPr>
                <w:rFonts w:ascii="Liberation Serif" w:hAnsi="Liberation Serif" w:cs="Times New Roman"/>
              </w:rPr>
              <w:t>Минпросвещения</w:t>
            </w:r>
            <w:proofErr w:type="spellEnd"/>
            <w:r w:rsidRPr="00F93436">
              <w:rPr>
                <w:rFonts w:ascii="Liberation Serif" w:hAnsi="Liberation Serif" w:cs="Times New Roman"/>
              </w:rPr>
              <w:t xml:space="preserve"> России от 21.07.2022 № 582; приказа Минтруда России от 18.10.2013 № 544н (</w:t>
            </w:r>
            <w:proofErr w:type="spellStart"/>
            <w:r w:rsidRPr="00F93436">
              <w:rPr>
                <w:rFonts w:ascii="Liberation Serif" w:hAnsi="Liberation Serif" w:cs="Times New Roman"/>
              </w:rPr>
              <w:t>профстандарт</w:t>
            </w:r>
            <w:proofErr w:type="spellEnd"/>
            <w:r w:rsidRPr="00F93436">
              <w:rPr>
                <w:rFonts w:ascii="Liberation Serif" w:hAnsi="Liberation Serif" w:cs="Times New Roman"/>
              </w:rP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</w:t>
            </w:r>
            <w:proofErr w:type="gramStart"/>
            <w:r w:rsidRPr="00F93436">
              <w:rPr>
                <w:rFonts w:ascii="Liberation Serif" w:hAnsi="Liberation Serif" w:cs="Times New Roman"/>
              </w:rPr>
              <w:t>)»  и</w:t>
            </w:r>
            <w:proofErr w:type="gramEnd"/>
            <w:r w:rsidRPr="00F93436">
              <w:rPr>
                <w:rFonts w:ascii="Liberation Serif" w:hAnsi="Liberation Serif" w:cs="Times New Roman"/>
              </w:rPr>
              <w:t xml:space="preserve"> (или) приказа </w:t>
            </w:r>
            <w:proofErr w:type="spellStart"/>
            <w:r w:rsidRPr="00F93436">
              <w:rPr>
                <w:rFonts w:ascii="Liberation Serif" w:hAnsi="Liberation Serif" w:cs="Times New Roman"/>
              </w:rPr>
              <w:t>Минздравразвития</w:t>
            </w:r>
            <w:proofErr w:type="spellEnd"/>
            <w:r w:rsidRPr="00F93436">
              <w:rPr>
                <w:rFonts w:ascii="Liberation Serif" w:hAnsi="Liberation Serif" w:cs="Times New Roman"/>
              </w:rPr>
              <w:t xml:space="preserve"> РФ от 26.08.2010 № 761н (ЕКС)</w:t>
            </w:r>
          </w:p>
          <w:p w14:paraId="0829A74E" w14:textId="3E7126CB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870" w:type="pct"/>
          </w:tcPr>
          <w:p w14:paraId="41041029" w14:textId="1689FB29" w:rsidR="00F93436" w:rsidRPr="00F93436" w:rsidRDefault="00F93436" w:rsidP="00A81968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Август 2025</w:t>
            </w:r>
          </w:p>
        </w:tc>
      </w:tr>
      <w:tr w:rsidR="00F93436" w:rsidRPr="00F93436" w14:paraId="1E081C25" w14:textId="77777777" w:rsidTr="00F93436">
        <w:tc>
          <w:tcPr>
            <w:tcW w:w="353" w:type="pct"/>
          </w:tcPr>
          <w:p w14:paraId="72A7D41E" w14:textId="1861F559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3778" w:type="pct"/>
          </w:tcPr>
          <w:p w14:paraId="2B817038" w14:textId="29B4D28F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Внесение изменений в НЛА ДОУ (должностные инструкции, Правила внутреннего распорядка)</w:t>
            </w:r>
          </w:p>
        </w:tc>
        <w:tc>
          <w:tcPr>
            <w:tcW w:w="870" w:type="pct"/>
          </w:tcPr>
          <w:p w14:paraId="1FBAEEC9" w14:textId="7EE24148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Август - сентябрь 2025</w:t>
            </w:r>
          </w:p>
        </w:tc>
      </w:tr>
      <w:tr w:rsidR="00F93436" w:rsidRPr="00F93436" w14:paraId="5FB7513F" w14:textId="77777777" w:rsidTr="00F93436">
        <w:tc>
          <w:tcPr>
            <w:tcW w:w="353" w:type="pct"/>
          </w:tcPr>
          <w:p w14:paraId="7C7428B1" w14:textId="010E0604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3778" w:type="pct"/>
          </w:tcPr>
          <w:p w14:paraId="2607CF3B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Размещение информации на официальном сайте ДОУ реализации федерального законодательства</w:t>
            </w:r>
          </w:p>
          <w:p w14:paraId="0BAA5D26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 xml:space="preserve">Стартовый сбор с заведующим, заместителем заведующего и рабочей группой воспитателей ДОУ: постановка целей, назначение ответственных. </w:t>
            </w:r>
          </w:p>
          <w:p w14:paraId="21C43B9F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 xml:space="preserve">Провести аудит текущего документооборота: перечень форм, периодичность отчетов, ответственные, время на заполнение. Сбор предложений от воспитателей. </w:t>
            </w:r>
          </w:p>
          <w:p w14:paraId="002FFAD0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Составить список приоритетных документов для оптимизации.</w:t>
            </w:r>
          </w:p>
          <w:p w14:paraId="0F49F75B" w14:textId="4BB5ABF1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Подготовить план внедрения цифровых решений (электронные журналы, шаблоны).</w:t>
            </w:r>
          </w:p>
        </w:tc>
        <w:tc>
          <w:tcPr>
            <w:tcW w:w="870" w:type="pct"/>
          </w:tcPr>
          <w:p w14:paraId="23A304A6" w14:textId="69A986AA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Сентябрь 2025</w:t>
            </w:r>
          </w:p>
        </w:tc>
      </w:tr>
      <w:tr w:rsidR="00F93436" w:rsidRPr="00F93436" w14:paraId="61B1A329" w14:textId="77777777" w:rsidTr="00F93436">
        <w:tc>
          <w:tcPr>
            <w:tcW w:w="353" w:type="pct"/>
          </w:tcPr>
          <w:p w14:paraId="562B6DAF" w14:textId="5E80D725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3778" w:type="pct"/>
          </w:tcPr>
          <w:p w14:paraId="773E52C3" w14:textId="067C2D82" w:rsidR="00F93436" w:rsidRPr="00891A55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 xml:space="preserve">Разработка/уточнение унифицированных шаблонов и инструкций: краткие инструкции по заполнению, шаблоны. </w:t>
            </w:r>
          </w:p>
          <w:p w14:paraId="03E1B2CA" w14:textId="77777777" w:rsidR="00F93436" w:rsidRPr="00F93436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 xml:space="preserve">Пилот внедрения электронных шаблонов в </w:t>
            </w:r>
            <w:r w:rsidRPr="00F93436">
              <w:rPr>
                <w:rFonts w:ascii="Liberation Serif" w:eastAsia="Times New Roman" w:hAnsi="Liberation Serif" w:cs="Times New Roman"/>
              </w:rPr>
              <w:t>двух группах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: электронные формы на локальном компьютере/внутренней сети/в облаке. </w:t>
            </w:r>
          </w:p>
          <w:p w14:paraId="5B1BA418" w14:textId="3E454E82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>Обучение воспитателей-пилотов. Сбор обратной связи от пилота, корректировка шаблонов и инструкций.</w:t>
            </w:r>
          </w:p>
        </w:tc>
        <w:tc>
          <w:tcPr>
            <w:tcW w:w="870" w:type="pct"/>
          </w:tcPr>
          <w:p w14:paraId="4E731E89" w14:textId="5BEB33B1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Октябрь 2025</w:t>
            </w:r>
          </w:p>
        </w:tc>
      </w:tr>
      <w:tr w:rsidR="00F93436" w:rsidRPr="00F93436" w14:paraId="68E9EFD7" w14:textId="77777777" w:rsidTr="00F93436">
        <w:tc>
          <w:tcPr>
            <w:tcW w:w="353" w:type="pct"/>
          </w:tcPr>
          <w:p w14:paraId="647AC914" w14:textId="0FCA95A3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lastRenderedPageBreak/>
              <w:t>5</w:t>
            </w:r>
          </w:p>
        </w:tc>
        <w:tc>
          <w:tcPr>
            <w:tcW w:w="3778" w:type="pct"/>
          </w:tcPr>
          <w:p w14:paraId="7C755354" w14:textId="77777777" w:rsidR="00F93436" w:rsidRPr="00F93436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 xml:space="preserve">Внедрение оптимизированных шаблонов по всем группам: распечатанные и электронные варианты. </w:t>
            </w:r>
          </w:p>
          <w:p w14:paraId="0BC5CC8F" w14:textId="77777777" w:rsidR="00F93436" w:rsidRPr="00F93436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>Ввод в практику принципа "один документ — одна запись": исключить дублирование сведений в разных формах; создать центральную таблицу</w:t>
            </w:r>
            <w:r w:rsidRPr="00F93436">
              <w:rPr>
                <w:rFonts w:ascii="Liberation Serif" w:eastAsia="Times New Roman" w:hAnsi="Liberation Serif" w:cs="Times New Roman"/>
              </w:rPr>
              <w:t xml:space="preserve"> по сбору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 ключевых данных с контролем доступа. </w:t>
            </w:r>
          </w:p>
          <w:p w14:paraId="5580EC0A" w14:textId="7E652E80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>Сбор обратной связи от пилота, корректировка центральн</w:t>
            </w:r>
            <w:r w:rsidRPr="00F93436">
              <w:rPr>
                <w:rFonts w:ascii="Liberation Serif" w:eastAsia="Times New Roman" w:hAnsi="Liberation Serif" w:cs="Times New Roman"/>
              </w:rPr>
              <w:t>ой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 таблиц</w:t>
            </w:r>
            <w:r w:rsidRPr="00F93436">
              <w:rPr>
                <w:rFonts w:ascii="Liberation Serif" w:eastAsia="Times New Roman" w:hAnsi="Liberation Serif" w:cs="Times New Roman"/>
              </w:rPr>
              <w:t>ы по сбору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 ключевых данных с контролем доступа.</w:t>
            </w:r>
          </w:p>
        </w:tc>
        <w:tc>
          <w:tcPr>
            <w:tcW w:w="870" w:type="pct"/>
          </w:tcPr>
          <w:p w14:paraId="4DEC2B6D" w14:textId="62D1DC6B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Ноябрь 2025</w:t>
            </w:r>
          </w:p>
        </w:tc>
      </w:tr>
      <w:tr w:rsidR="00F93436" w:rsidRPr="00F93436" w14:paraId="09D8BFF0" w14:textId="77777777" w:rsidTr="00F93436">
        <w:tc>
          <w:tcPr>
            <w:tcW w:w="353" w:type="pct"/>
          </w:tcPr>
          <w:p w14:paraId="3A400099" w14:textId="514116D9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3778" w:type="pct"/>
          </w:tcPr>
          <w:p w14:paraId="5B10534A" w14:textId="1DB5004B" w:rsidR="00F93436" w:rsidRPr="00F93436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>Обучающий семинар: тайм-менеджмент и оптимизация работы с документами для воспитателей.</w:t>
            </w:r>
          </w:p>
          <w:p w14:paraId="4463D2F6" w14:textId="5BFD2F72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>Промежуточная оценка: собрать данные о сокращении времени на документооборот по результатам 3 месяцев.</w:t>
            </w:r>
          </w:p>
        </w:tc>
        <w:tc>
          <w:tcPr>
            <w:tcW w:w="870" w:type="pct"/>
          </w:tcPr>
          <w:p w14:paraId="44A0F7FD" w14:textId="30C7C411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Декабрь 2025</w:t>
            </w:r>
          </w:p>
        </w:tc>
      </w:tr>
      <w:tr w:rsidR="00F93436" w:rsidRPr="00F93436" w14:paraId="5DD0665D" w14:textId="77777777" w:rsidTr="00F93436">
        <w:tc>
          <w:tcPr>
            <w:tcW w:w="353" w:type="pct"/>
          </w:tcPr>
          <w:p w14:paraId="382C6706" w14:textId="49165F71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3778" w:type="pct"/>
          </w:tcPr>
          <w:p w14:paraId="1A7911C5" w14:textId="714206C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891A55">
              <w:rPr>
                <w:rFonts w:ascii="Liberation Serif" w:eastAsia="Times New Roman" w:hAnsi="Liberation Serif" w:cs="Times New Roman"/>
              </w:rPr>
              <w:t xml:space="preserve">Перераспределение функций: формализовать обязанности медсестры, </w:t>
            </w:r>
            <w:r w:rsidRPr="00F93436">
              <w:rPr>
                <w:rFonts w:ascii="Liberation Serif" w:eastAsia="Times New Roman" w:hAnsi="Liberation Serif" w:cs="Times New Roman"/>
              </w:rPr>
              <w:t>заместителя заведующего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 для снятия части бумажной работы с воспитателей</w:t>
            </w:r>
            <w:r w:rsidRPr="00F93436">
              <w:rPr>
                <w:rFonts w:ascii="Liberation Serif" w:eastAsia="Times New Roman" w:hAnsi="Liberation Serif" w:cs="Times New Roman"/>
              </w:rPr>
              <w:t>.</w:t>
            </w:r>
            <w:r w:rsidRPr="00891A55">
              <w:rPr>
                <w:rFonts w:ascii="Liberation Serif" w:eastAsia="Times New Roman" w:hAnsi="Liberation Serif" w:cs="Times New Roman"/>
              </w:rPr>
              <w:t xml:space="preserve"> </w:t>
            </w:r>
          </w:p>
        </w:tc>
        <w:tc>
          <w:tcPr>
            <w:tcW w:w="870" w:type="pct"/>
          </w:tcPr>
          <w:p w14:paraId="31AB7C12" w14:textId="61A52DC7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Январь 2025</w:t>
            </w:r>
          </w:p>
        </w:tc>
      </w:tr>
      <w:tr w:rsidR="00F93436" w:rsidRPr="00F93436" w14:paraId="6795B278" w14:textId="77777777" w:rsidTr="00F93436">
        <w:tc>
          <w:tcPr>
            <w:tcW w:w="353" w:type="pct"/>
          </w:tcPr>
          <w:p w14:paraId="69E02604" w14:textId="7A585F5E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3778" w:type="pct"/>
          </w:tcPr>
          <w:p w14:paraId="1796274C" w14:textId="77777777" w:rsidR="00F93436" w:rsidRPr="005F3718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 xml:space="preserve">Ввод электронного взаимодействия с родителями: шаблонные сообщения, электронные рассылки, что уменьшает бумажный поток. </w:t>
            </w:r>
          </w:p>
          <w:p w14:paraId="571F61F6" w14:textId="61437270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>Разработка формы обратной связи от родителей в электронном виде.</w:t>
            </w:r>
          </w:p>
        </w:tc>
        <w:tc>
          <w:tcPr>
            <w:tcW w:w="870" w:type="pct"/>
          </w:tcPr>
          <w:p w14:paraId="69FDF388" w14:textId="637A1C25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Февраль 2025</w:t>
            </w:r>
          </w:p>
        </w:tc>
      </w:tr>
      <w:tr w:rsidR="00F93436" w:rsidRPr="00F93436" w14:paraId="4BBF4A47" w14:textId="77777777" w:rsidTr="00F93436">
        <w:tc>
          <w:tcPr>
            <w:tcW w:w="353" w:type="pct"/>
          </w:tcPr>
          <w:p w14:paraId="2C2C7352" w14:textId="2B4F99E0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3778" w:type="pct"/>
          </w:tcPr>
          <w:p w14:paraId="36F35D26" w14:textId="5BE99F88" w:rsidR="00F93436" w:rsidRPr="005F3718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 xml:space="preserve">Организация "дня без бумаги" в ДОУ — практическая проверка процессов, в которых возможно перейти на электронный режим (подход — оценка и доработка). </w:t>
            </w:r>
          </w:p>
          <w:p w14:paraId="4050DF50" w14:textId="738A2566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>Оценка удовлетворённости воспитателей изменениями (анонимный опрос), сбор предложений для финальной доработки.</w:t>
            </w:r>
          </w:p>
        </w:tc>
        <w:tc>
          <w:tcPr>
            <w:tcW w:w="870" w:type="pct"/>
          </w:tcPr>
          <w:p w14:paraId="7993E7AF" w14:textId="37786486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Март 2025</w:t>
            </w:r>
          </w:p>
        </w:tc>
      </w:tr>
      <w:tr w:rsidR="00F93436" w:rsidRPr="00F93436" w14:paraId="4DFD88B3" w14:textId="77777777" w:rsidTr="00F93436">
        <w:tc>
          <w:tcPr>
            <w:tcW w:w="353" w:type="pct"/>
          </w:tcPr>
          <w:p w14:paraId="1EF3ED6E" w14:textId="4BA40B83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3778" w:type="pct"/>
          </w:tcPr>
          <w:p w14:paraId="00CA3227" w14:textId="75A466BF" w:rsidR="00F93436" w:rsidRPr="005F3718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 xml:space="preserve">Внедрение итоговых доработок: доработка шаблонов, перераспределение задач, закрепление новых регламентов в локальных актах ДОУ. </w:t>
            </w:r>
          </w:p>
          <w:p w14:paraId="0EE8612B" w14:textId="63CF48D6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eastAsia="Times New Roman" w:hAnsi="Liberation Serif" w:cs="Times New Roman"/>
              </w:rPr>
              <w:t>Курсы повышения квалификации для воспитателей по использованию цифровых инструментов, законодательным аспектам документооборота в ДОУ и навыкам деловой переписки</w:t>
            </w:r>
          </w:p>
        </w:tc>
        <w:tc>
          <w:tcPr>
            <w:tcW w:w="870" w:type="pct"/>
          </w:tcPr>
          <w:p w14:paraId="03E457B0" w14:textId="54479784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Апрель 2025</w:t>
            </w:r>
          </w:p>
        </w:tc>
      </w:tr>
      <w:tr w:rsidR="00F93436" w:rsidRPr="00F93436" w14:paraId="068D9643" w14:textId="77777777" w:rsidTr="00F93436">
        <w:tc>
          <w:tcPr>
            <w:tcW w:w="353" w:type="pct"/>
          </w:tcPr>
          <w:p w14:paraId="56880C7B" w14:textId="00423B2B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3778" w:type="pct"/>
          </w:tcPr>
          <w:p w14:paraId="66F44C2A" w14:textId="77777777" w:rsidR="00F93436" w:rsidRPr="00F93436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 xml:space="preserve">Подготовка итогового отчёта: сопоставление ключевых показателей до и после внедрения (время на документооборот, численность документов, удовлетворённость персонала). </w:t>
            </w:r>
          </w:p>
          <w:p w14:paraId="57B728ED" w14:textId="451AE523" w:rsidR="00F93436" w:rsidRPr="005F3718" w:rsidRDefault="00F93436" w:rsidP="00F93436">
            <w:pPr>
              <w:rPr>
                <w:rFonts w:ascii="Liberation Serif" w:eastAsia="Times New Roman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 xml:space="preserve">Презентация результатов для коллектива </w:t>
            </w:r>
          </w:p>
          <w:p w14:paraId="3C53B1C9" w14:textId="643772C4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5F3718">
              <w:rPr>
                <w:rFonts w:ascii="Liberation Serif" w:eastAsia="Times New Roman" w:hAnsi="Liberation Serif" w:cs="Times New Roman"/>
              </w:rPr>
              <w:t>Закрепление практик в локальных нормативных актах, формализация регулярного мониторинга (ежеквартально) и назначение ответственного за соблюдение оптимизированной схемы документооборота.</w:t>
            </w:r>
          </w:p>
        </w:tc>
        <w:tc>
          <w:tcPr>
            <w:tcW w:w="870" w:type="pct"/>
          </w:tcPr>
          <w:p w14:paraId="71D84375" w14:textId="25ACDE45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Май 2025</w:t>
            </w:r>
          </w:p>
        </w:tc>
      </w:tr>
      <w:tr w:rsidR="00F93436" w:rsidRPr="00F93436" w14:paraId="0EA34A99" w14:textId="77777777" w:rsidTr="00F93436">
        <w:tc>
          <w:tcPr>
            <w:tcW w:w="353" w:type="pct"/>
          </w:tcPr>
          <w:p w14:paraId="6515B1E5" w14:textId="6551E8EE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3778" w:type="pct"/>
          </w:tcPr>
          <w:p w14:paraId="31F3A0F7" w14:textId="77777777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Размещение информации на официальном сайте ДОУ реализации федерального законодательства</w:t>
            </w:r>
          </w:p>
          <w:p w14:paraId="0C568CEE" w14:textId="6B9F9581" w:rsidR="00F93436" w:rsidRPr="00F93436" w:rsidRDefault="00F93436" w:rsidP="00F93436">
            <w:pPr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Создание единой для воспитателей базы данных по КТП</w:t>
            </w:r>
          </w:p>
        </w:tc>
        <w:tc>
          <w:tcPr>
            <w:tcW w:w="870" w:type="pct"/>
          </w:tcPr>
          <w:p w14:paraId="6F693C7B" w14:textId="027F82EE" w:rsidR="00F93436" w:rsidRPr="00F93436" w:rsidRDefault="00F93436" w:rsidP="00F93436">
            <w:pPr>
              <w:jc w:val="center"/>
              <w:rPr>
                <w:rFonts w:ascii="Liberation Serif" w:hAnsi="Liberation Serif" w:cs="Times New Roman"/>
              </w:rPr>
            </w:pPr>
            <w:r w:rsidRPr="00F93436">
              <w:rPr>
                <w:rFonts w:ascii="Liberation Serif" w:hAnsi="Liberation Serif" w:cs="Times New Roman"/>
              </w:rPr>
              <w:t>Июнь 2025</w:t>
            </w:r>
          </w:p>
        </w:tc>
      </w:tr>
    </w:tbl>
    <w:p w14:paraId="127221E8" w14:textId="45285363" w:rsidR="005C32D9" w:rsidRPr="00A31EE2" w:rsidRDefault="005C32D9" w:rsidP="005C32D9">
      <w:pPr>
        <w:spacing w:after="0" w:line="240" w:lineRule="auto"/>
        <w:jc w:val="center"/>
        <w:rPr>
          <w:rFonts w:ascii="Liberation Serif" w:hAnsi="Liberation Serif" w:cs="Times New Roman"/>
        </w:rPr>
      </w:pPr>
    </w:p>
    <w:p w14:paraId="335493AE" w14:textId="053AC2C2" w:rsidR="00F93436" w:rsidRPr="00A31EE2" w:rsidRDefault="00F93436" w:rsidP="00A31EE2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A31EE2">
        <w:rPr>
          <w:rFonts w:ascii="Liberation Serif" w:hAnsi="Liberation Serif" w:cs="Times New Roman"/>
        </w:rPr>
        <w:t>Ответственные за реализацию Плана мероприятий по снижению бюрократической нагрузки на педагогический работников в МБДОУ «Детский сад № 23 «Уральская сказка»:</w:t>
      </w:r>
    </w:p>
    <w:p w14:paraId="3713D60E" w14:textId="52B172FA" w:rsidR="00F93436" w:rsidRPr="00A31EE2" w:rsidRDefault="00F93436" w:rsidP="00A31EE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Liberation Serif" w:hAnsi="Liberation Serif" w:cs="Times New Roman"/>
        </w:rPr>
      </w:pPr>
      <w:r w:rsidRPr="00A31EE2">
        <w:rPr>
          <w:rFonts w:ascii="Liberation Serif" w:hAnsi="Liberation Serif" w:cs="Times New Roman"/>
        </w:rPr>
        <w:t xml:space="preserve">Заведующий МБДОУ «Детский сад № 23 «Уральская сказка </w:t>
      </w:r>
      <w:proofErr w:type="spellStart"/>
      <w:r w:rsidRPr="00A31EE2">
        <w:rPr>
          <w:rFonts w:ascii="Liberation Serif" w:hAnsi="Liberation Serif" w:cs="Times New Roman"/>
        </w:rPr>
        <w:t>Иканина</w:t>
      </w:r>
      <w:proofErr w:type="spellEnd"/>
      <w:r w:rsidRPr="00A31EE2">
        <w:rPr>
          <w:rFonts w:ascii="Liberation Serif" w:hAnsi="Liberation Serif" w:cs="Times New Roman"/>
        </w:rPr>
        <w:t xml:space="preserve"> Л.В.</w:t>
      </w:r>
    </w:p>
    <w:p w14:paraId="1C388B10" w14:textId="03C2C58D" w:rsidR="00F93436" w:rsidRPr="00A31EE2" w:rsidRDefault="00F93436" w:rsidP="00A31EE2">
      <w:pPr>
        <w:pStyle w:val="a4"/>
        <w:numPr>
          <w:ilvl w:val="0"/>
          <w:numId w:val="9"/>
        </w:numPr>
        <w:spacing w:after="0" w:line="240" w:lineRule="auto"/>
        <w:ind w:left="567"/>
        <w:jc w:val="both"/>
        <w:rPr>
          <w:rFonts w:ascii="Liberation Serif" w:hAnsi="Liberation Serif" w:cs="Times New Roman"/>
        </w:rPr>
      </w:pPr>
      <w:r w:rsidRPr="00A31EE2">
        <w:rPr>
          <w:rFonts w:ascii="Liberation Serif" w:hAnsi="Liberation Serif" w:cs="Times New Roman"/>
        </w:rPr>
        <w:t>Заместитель заведующего МБДОУ «Детский сад № 23 «Уральская сказка» Емельянова О.Н.</w:t>
      </w:r>
    </w:p>
    <w:p w14:paraId="34F027B6" w14:textId="057FA5A7" w:rsidR="00F93436" w:rsidRPr="00A31EE2" w:rsidRDefault="00F93436" w:rsidP="00A31EE2">
      <w:pPr>
        <w:spacing w:after="0" w:line="240" w:lineRule="auto"/>
        <w:jc w:val="both"/>
        <w:rPr>
          <w:rFonts w:ascii="Liberation Serif" w:hAnsi="Liberation Serif" w:cs="Times New Roman"/>
        </w:rPr>
      </w:pPr>
    </w:p>
    <w:p w14:paraId="189577B2" w14:textId="77777777" w:rsidR="00A31EE2" w:rsidRPr="00A31EE2" w:rsidRDefault="00A31EE2" w:rsidP="00A31EE2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>Риски и меры по их снижению</w:t>
      </w:r>
    </w:p>
    <w:p w14:paraId="391DA542" w14:textId="77777777" w:rsidR="00A31EE2" w:rsidRPr="00A31EE2" w:rsidRDefault="00A31EE2" w:rsidP="00A31EE2">
      <w:pPr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 xml:space="preserve">Нежелание персонала работать с новыми инструментами — провести дополнительные тренинги, включить наставничество. </w:t>
      </w:r>
    </w:p>
    <w:p w14:paraId="4159AB4B" w14:textId="77777777" w:rsidR="00A31EE2" w:rsidRPr="00A31EE2" w:rsidRDefault="00A31EE2" w:rsidP="00A31EE2">
      <w:pPr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>Недостаток ИТ-инфраструктуры — использовать простые решения (</w:t>
      </w:r>
      <w:proofErr w:type="spellStart"/>
      <w:r w:rsidRPr="00A31EE2">
        <w:rPr>
          <w:rFonts w:ascii="Liberation Serif" w:eastAsia="Times New Roman" w:hAnsi="Liberation Serif" w:cs="Times New Roman"/>
        </w:rPr>
        <w:t>Excel</w:t>
      </w:r>
      <w:proofErr w:type="spellEnd"/>
      <w:r w:rsidRPr="00A31EE2">
        <w:rPr>
          <w:rFonts w:ascii="Liberation Serif" w:eastAsia="Times New Roman" w:hAnsi="Liberation Serif" w:cs="Times New Roman"/>
        </w:rPr>
        <w:t xml:space="preserve">/локальные формы, защищённые облачные сервисы) и поэтапное внедрение. </w:t>
      </w:r>
    </w:p>
    <w:p w14:paraId="1F50AB1D" w14:textId="77777777" w:rsidR="00A31EE2" w:rsidRPr="00A31EE2" w:rsidRDefault="00A31EE2" w:rsidP="00A31EE2">
      <w:pPr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>Утечка персональных данных — обеспечить доступ по ролям, обучение по защите данных, шифрование/пароли.</w:t>
      </w:r>
    </w:p>
    <w:p w14:paraId="74C13426" w14:textId="77777777" w:rsidR="00A31EE2" w:rsidRPr="00A31EE2" w:rsidRDefault="00A31EE2" w:rsidP="00A31EE2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>Рекомендации для устойчивости изменений</w:t>
      </w:r>
    </w:p>
    <w:p w14:paraId="32FA93FC" w14:textId="77777777" w:rsidR="00A31EE2" w:rsidRPr="00A31EE2" w:rsidRDefault="00A31EE2" w:rsidP="00A31EE2">
      <w:pPr>
        <w:numPr>
          <w:ilvl w:val="0"/>
          <w:numId w:val="12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 xml:space="preserve">Закрепить обновлённые регламенты в локальных актах ДОУ. </w:t>
      </w:r>
    </w:p>
    <w:p w14:paraId="520BFFE4" w14:textId="77777777" w:rsidR="00A31EE2" w:rsidRPr="00A31EE2" w:rsidRDefault="00A31EE2" w:rsidP="00A31EE2">
      <w:pPr>
        <w:numPr>
          <w:ilvl w:val="0"/>
          <w:numId w:val="12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 xml:space="preserve">Назначить постоянного ответственного за оптимизацию документооборота. </w:t>
      </w:r>
    </w:p>
    <w:p w14:paraId="3164A366" w14:textId="77777777" w:rsidR="00A31EE2" w:rsidRPr="00A31EE2" w:rsidRDefault="00A31EE2" w:rsidP="00A31EE2">
      <w:pPr>
        <w:numPr>
          <w:ilvl w:val="0"/>
          <w:numId w:val="12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31EE2">
        <w:rPr>
          <w:rFonts w:ascii="Liberation Serif" w:eastAsia="Times New Roman" w:hAnsi="Liberation Serif" w:cs="Times New Roman"/>
        </w:rPr>
        <w:t xml:space="preserve">Проводить регулярный мониторинг и раз в год ревизию форм на предмет актуальности. </w:t>
      </w:r>
    </w:p>
    <w:p w14:paraId="2DD3BE2D" w14:textId="30E07CE9" w:rsidR="00C216B3" w:rsidRPr="00C216B3" w:rsidRDefault="00A31EE2" w:rsidP="00007599">
      <w:pPr>
        <w:numPr>
          <w:ilvl w:val="0"/>
          <w:numId w:val="12"/>
        </w:num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C216B3">
        <w:rPr>
          <w:rFonts w:ascii="Liberation Serif" w:eastAsia="Times New Roman" w:hAnsi="Liberation Serif" w:cs="Times New Roman"/>
        </w:rPr>
        <w:t>Делать квартальные короткие опросы воспитателей о загрузке и предложениях по улучшению.</w:t>
      </w:r>
      <w:r w:rsidR="00C216B3" w:rsidRPr="00C216B3">
        <w:rPr>
          <w:rFonts w:ascii="Liberation Serif" w:eastAsia="Times New Roman" w:hAnsi="Liberation Serif" w:cs="Times New Roman"/>
        </w:rPr>
        <w:t xml:space="preserve"> </w:t>
      </w:r>
      <w:r w:rsidR="00C216B3" w:rsidRPr="00C216B3">
        <w:rPr>
          <w:rFonts w:ascii="Liberation Serif" w:eastAsia="Times New Roman" w:hAnsi="Liberation Serif" w:cs="Times New Roman"/>
        </w:rPr>
        <w:br w:type="page"/>
      </w:r>
    </w:p>
    <w:p w14:paraId="7BDCA525" w14:textId="088358D1" w:rsidR="00C216B3" w:rsidRPr="000A6158" w:rsidRDefault="00C216B3" w:rsidP="00C216B3">
      <w:pPr>
        <w:spacing w:after="0" w:line="240" w:lineRule="auto"/>
        <w:jc w:val="right"/>
        <w:rPr>
          <w:rFonts w:ascii="Liberation Serif" w:hAnsi="Liberation Serif" w:cs="Times New Roman"/>
        </w:rPr>
      </w:pPr>
      <w:r w:rsidRPr="000A6158">
        <w:rPr>
          <w:rFonts w:ascii="Liberation Serif" w:hAnsi="Liberation Serif" w:cs="Times New Roman"/>
        </w:rPr>
        <w:lastRenderedPageBreak/>
        <w:t xml:space="preserve">Приложение № </w:t>
      </w:r>
      <w:r>
        <w:rPr>
          <w:rFonts w:ascii="Liberation Serif" w:hAnsi="Liberation Serif" w:cs="Times New Roman"/>
        </w:rPr>
        <w:t>2</w:t>
      </w:r>
      <w:r w:rsidRPr="000A6158">
        <w:rPr>
          <w:rFonts w:ascii="Liberation Serif" w:hAnsi="Liberation Serif" w:cs="Times New Roman"/>
        </w:rPr>
        <w:t xml:space="preserve"> </w:t>
      </w:r>
    </w:p>
    <w:p w14:paraId="5AB885A2" w14:textId="77777777" w:rsidR="00C216B3" w:rsidRPr="000A6158" w:rsidRDefault="00C216B3" w:rsidP="00C216B3">
      <w:pPr>
        <w:spacing w:after="0" w:line="240" w:lineRule="auto"/>
        <w:jc w:val="right"/>
        <w:rPr>
          <w:rFonts w:ascii="Liberation Serif" w:hAnsi="Liberation Serif" w:cs="Times New Roman"/>
        </w:rPr>
      </w:pPr>
      <w:r w:rsidRPr="000A6158">
        <w:rPr>
          <w:rFonts w:ascii="Liberation Serif" w:hAnsi="Liberation Serif" w:cs="Times New Roman"/>
        </w:rPr>
        <w:t>к Приказу № 78/1 от 12.08.2025г.</w:t>
      </w:r>
    </w:p>
    <w:p w14:paraId="206760A3" w14:textId="38F31E4A" w:rsidR="00C216B3" w:rsidRDefault="00C216B3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14:paraId="61DDC4E3" w14:textId="13D727A9" w:rsidR="00C216B3" w:rsidRDefault="00C216B3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14:paraId="40194726" w14:textId="1786A23F" w:rsidR="00C216B3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>
        <w:rPr>
          <w:rFonts w:ascii="Liberation Serif" w:eastAsia="Times New Roman" w:hAnsi="Liberation Serif" w:cs="Times New Roman"/>
        </w:rPr>
        <w:t>Р</w:t>
      </w:r>
      <w:r w:rsidRPr="00F07EC8">
        <w:rPr>
          <w:rFonts w:ascii="Liberation Serif" w:eastAsia="Times New Roman" w:hAnsi="Liberation Serif" w:cs="Times New Roman"/>
        </w:rPr>
        <w:t>абоч</w:t>
      </w:r>
      <w:r>
        <w:rPr>
          <w:rFonts w:ascii="Liberation Serif" w:eastAsia="Times New Roman" w:hAnsi="Liberation Serif" w:cs="Times New Roman"/>
        </w:rPr>
        <w:t>ая</w:t>
      </w:r>
      <w:r w:rsidRPr="00F07EC8">
        <w:rPr>
          <w:rFonts w:ascii="Liberation Serif" w:eastAsia="Times New Roman" w:hAnsi="Liberation Serif" w:cs="Times New Roman"/>
        </w:rPr>
        <w:t xml:space="preserve"> групп</w:t>
      </w:r>
      <w:r>
        <w:rPr>
          <w:rFonts w:ascii="Liberation Serif" w:eastAsia="Times New Roman" w:hAnsi="Liberation Serif" w:cs="Times New Roman"/>
        </w:rPr>
        <w:t>а</w:t>
      </w:r>
      <w:r w:rsidRPr="00F07EC8">
        <w:rPr>
          <w:rFonts w:ascii="Liberation Serif" w:eastAsia="Times New Roman" w:hAnsi="Liberation Serif" w:cs="Times New Roman"/>
        </w:rPr>
        <w:t xml:space="preserve"> воспитателей для участия в пилотах и обратной связи, с целью реализации плана мероприятий по снижению бюрократической нагрузки педагогических работников </w:t>
      </w:r>
      <w:r>
        <w:rPr>
          <w:rFonts w:ascii="Liberation Serif" w:eastAsia="Times New Roman" w:hAnsi="Liberation Serif" w:cs="Times New Roman"/>
        </w:rPr>
        <w:t>МБ</w:t>
      </w:r>
      <w:r w:rsidRPr="00F07EC8">
        <w:rPr>
          <w:rFonts w:ascii="Liberation Serif" w:eastAsia="Times New Roman" w:hAnsi="Liberation Serif" w:cs="Times New Roman"/>
        </w:rPr>
        <w:t>ДОУ</w:t>
      </w:r>
      <w:r>
        <w:rPr>
          <w:rFonts w:ascii="Liberation Serif" w:eastAsia="Times New Roman" w:hAnsi="Liberation Serif" w:cs="Times New Roman"/>
        </w:rPr>
        <w:t xml:space="preserve"> «Детский сад № 23 «Уральская сказка»</w:t>
      </w:r>
    </w:p>
    <w:p w14:paraId="30794394" w14:textId="67DC0F72" w:rsidR="00C216B3" w:rsidRDefault="00C216B3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14:paraId="00496C4C" w14:textId="2F5881D5" w:rsidR="00F07EC8" w:rsidRP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</w:rPr>
      </w:pPr>
      <w:r w:rsidRPr="00F07EC8">
        <w:rPr>
          <w:rFonts w:ascii="Liberation Serif" w:eastAsia="Times New Roman" w:hAnsi="Liberation Serif" w:cs="Times New Roman"/>
          <w:b/>
        </w:rPr>
        <w:t>Рабочая группа:</w:t>
      </w:r>
    </w:p>
    <w:p w14:paraId="1A81F220" w14:textId="00A25A41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proofErr w:type="spellStart"/>
      <w:r>
        <w:rPr>
          <w:rFonts w:ascii="Liberation Serif" w:eastAsia="Times New Roman" w:hAnsi="Liberation Serif" w:cs="Times New Roman"/>
        </w:rPr>
        <w:t>Иканина</w:t>
      </w:r>
      <w:proofErr w:type="spellEnd"/>
      <w:r>
        <w:rPr>
          <w:rFonts w:ascii="Liberation Serif" w:eastAsia="Times New Roman" w:hAnsi="Liberation Serif" w:cs="Times New Roman"/>
        </w:rPr>
        <w:t xml:space="preserve"> Лилия Вячеславовна – заведующий МБДОУ «Детский сад № 23 «Уральская сказка»</w:t>
      </w:r>
    </w:p>
    <w:p w14:paraId="3C0A3830" w14:textId="50101F82" w:rsidR="00C216B3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>
        <w:rPr>
          <w:rFonts w:ascii="Liberation Serif" w:eastAsia="Times New Roman" w:hAnsi="Liberation Serif" w:cs="Times New Roman"/>
        </w:rPr>
        <w:t>Емельянова Ольга Николаевна – заместитель заведующего</w:t>
      </w:r>
      <w:r w:rsidRPr="00F07EC8">
        <w:rPr>
          <w:rFonts w:ascii="Liberation Serif" w:eastAsia="Times New Roman" w:hAnsi="Liberation Serif" w:cs="Times New Roman"/>
        </w:rPr>
        <w:t xml:space="preserve"> </w:t>
      </w:r>
    </w:p>
    <w:p w14:paraId="79BDAC66" w14:textId="165D300D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>
        <w:rPr>
          <w:rFonts w:ascii="Liberation Serif" w:eastAsia="Times New Roman" w:hAnsi="Liberation Serif" w:cs="Times New Roman"/>
        </w:rPr>
        <w:t>Акишева Александра Васильевна – воспитатель</w:t>
      </w:r>
    </w:p>
    <w:p w14:paraId="3E241A98" w14:textId="285A3B1D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proofErr w:type="spellStart"/>
      <w:r>
        <w:rPr>
          <w:rFonts w:ascii="Liberation Serif" w:eastAsia="Times New Roman" w:hAnsi="Liberation Serif" w:cs="Times New Roman"/>
        </w:rPr>
        <w:t>Полукчу</w:t>
      </w:r>
      <w:proofErr w:type="spellEnd"/>
      <w:r>
        <w:rPr>
          <w:rFonts w:ascii="Liberation Serif" w:eastAsia="Times New Roman" w:hAnsi="Liberation Serif" w:cs="Times New Roman"/>
        </w:rPr>
        <w:t xml:space="preserve"> Наталья Анатольевна – воспитатель</w:t>
      </w:r>
    </w:p>
    <w:p w14:paraId="3D56EB8A" w14:textId="324F4FB0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>
        <w:rPr>
          <w:rFonts w:ascii="Liberation Serif" w:eastAsia="Times New Roman" w:hAnsi="Liberation Serif" w:cs="Times New Roman"/>
        </w:rPr>
        <w:t>Самитина Анастасия Сергеевна – воспитатель</w:t>
      </w:r>
    </w:p>
    <w:p w14:paraId="24E81CE5" w14:textId="3462CEA4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>
        <w:rPr>
          <w:rFonts w:ascii="Liberation Serif" w:eastAsia="Times New Roman" w:hAnsi="Liberation Serif" w:cs="Times New Roman"/>
        </w:rPr>
        <w:t>Потапова Ирина Юрьевна – воспитатель</w:t>
      </w:r>
    </w:p>
    <w:p w14:paraId="4762382E" w14:textId="7F75DE3F" w:rsidR="00F07EC8" w:rsidRDefault="00F07EC8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proofErr w:type="spellStart"/>
      <w:r>
        <w:rPr>
          <w:rFonts w:ascii="Liberation Serif" w:eastAsia="Times New Roman" w:hAnsi="Liberation Serif" w:cs="Times New Roman"/>
        </w:rPr>
        <w:t>Шарафутдинова</w:t>
      </w:r>
      <w:proofErr w:type="spellEnd"/>
      <w:r>
        <w:rPr>
          <w:rFonts w:ascii="Liberation Serif" w:eastAsia="Times New Roman" w:hAnsi="Liberation Serif" w:cs="Times New Roman"/>
        </w:rPr>
        <w:t xml:space="preserve"> Анна Александровна – воспитатель </w:t>
      </w:r>
    </w:p>
    <w:p w14:paraId="633422E5" w14:textId="622B8687" w:rsidR="00C216B3" w:rsidRDefault="00C216B3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14:paraId="3AD4D2FE" w14:textId="77777777" w:rsidR="00C216B3" w:rsidRPr="00C216B3" w:rsidRDefault="00C216B3" w:rsidP="00C216B3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bookmarkStart w:id="0" w:name="_GoBack"/>
      <w:bookmarkEnd w:id="0"/>
    </w:p>
    <w:sectPr w:rsidR="00C216B3" w:rsidRPr="00C2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341"/>
    <w:multiLevelType w:val="multilevel"/>
    <w:tmpl w:val="7DB6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14D98"/>
    <w:multiLevelType w:val="hybridMultilevel"/>
    <w:tmpl w:val="1C52D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F38F0"/>
    <w:multiLevelType w:val="multilevel"/>
    <w:tmpl w:val="4278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A2788"/>
    <w:multiLevelType w:val="multilevel"/>
    <w:tmpl w:val="8B2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D444B"/>
    <w:multiLevelType w:val="multilevel"/>
    <w:tmpl w:val="7D88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53AC2"/>
    <w:multiLevelType w:val="multilevel"/>
    <w:tmpl w:val="A882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767E0"/>
    <w:multiLevelType w:val="multilevel"/>
    <w:tmpl w:val="826C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DD71DB"/>
    <w:multiLevelType w:val="multilevel"/>
    <w:tmpl w:val="6FA2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91BA7"/>
    <w:multiLevelType w:val="multilevel"/>
    <w:tmpl w:val="007C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981E67"/>
    <w:multiLevelType w:val="multilevel"/>
    <w:tmpl w:val="028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B23A4"/>
    <w:multiLevelType w:val="multilevel"/>
    <w:tmpl w:val="16E0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F15E9"/>
    <w:multiLevelType w:val="multilevel"/>
    <w:tmpl w:val="9990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D9"/>
    <w:rsid w:val="000A6158"/>
    <w:rsid w:val="004628F5"/>
    <w:rsid w:val="005C32D9"/>
    <w:rsid w:val="005F3718"/>
    <w:rsid w:val="007F207E"/>
    <w:rsid w:val="0087455D"/>
    <w:rsid w:val="00891A55"/>
    <w:rsid w:val="00913A8E"/>
    <w:rsid w:val="00A24E58"/>
    <w:rsid w:val="00A31EE2"/>
    <w:rsid w:val="00A81968"/>
    <w:rsid w:val="00B82807"/>
    <w:rsid w:val="00C216B3"/>
    <w:rsid w:val="00CA4E6B"/>
    <w:rsid w:val="00EE067A"/>
    <w:rsid w:val="00F07EC8"/>
    <w:rsid w:val="00F9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0C24"/>
  <w15:docId w15:val="{CCE53C78-C758-4771-A3F6-B24822BC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2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34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Sadik23cka3ka@outlook.com</cp:lastModifiedBy>
  <cp:revision>5</cp:revision>
  <cp:lastPrinted>2025-12-02T05:02:00Z</cp:lastPrinted>
  <dcterms:created xsi:type="dcterms:W3CDTF">2025-12-01T20:17:00Z</dcterms:created>
  <dcterms:modified xsi:type="dcterms:W3CDTF">2025-12-02T06:06:00Z</dcterms:modified>
</cp:coreProperties>
</file>