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9F489" w14:textId="77777777" w:rsidR="0087455D" w:rsidRPr="000A6158" w:rsidRDefault="005C32D9" w:rsidP="005C32D9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0A6158">
        <w:rPr>
          <w:rFonts w:ascii="Liberation Serif" w:hAnsi="Liberation Serif" w:cs="Times New Roman"/>
        </w:rPr>
        <w:t xml:space="preserve">Приложение № 1 </w:t>
      </w:r>
    </w:p>
    <w:p w14:paraId="74B6EEAD" w14:textId="473AD0B9" w:rsidR="005C32D9" w:rsidRPr="000A6158" w:rsidRDefault="00A24E58" w:rsidP="005C32D9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0A6158">
        <w:rPr>
          <w:rFonts w:ascii="Liberation Serif" w:hAnsi="Liberation Serif" w:cs="Times New Roman"/>
        </w:rPr>
        <w:t>к</w:t>
      </w:r>
      <w:r w:rsidR="005C32D9" w:rsidRPr="000A6158">
        <w:rPr>
          <w:rFonts w:ascii="Liberation Serif" w:hAnsi="Liberation Serif" w:cs="Times New Roman"/>
        </w:rPr>
        <w:t xml:space="preserve"> Приказу № </w:t>
      </w:r>
      <w:r w:rsidR="000A6158" w:rsidRPr="000A6158">
        <w:rPr>
          <w:rFonts w:ascii="Liberation Serif" w:hAnsi="Liberation Serif" w:cs="Times New Roman"/>
        </w:rPr>
        <w:t xml:space="preserve">78/1 </w:t>
      </w:r>
      <w:r w:rsidR="005C32D9" w:rsidRPr="000A6158">
        <w:rPr>
          <w:rFonts w:ascii="Liberation Serif" w:hAnsi="Liberation Serif" w:cs="Times New Roman"/>
        </w:rPr>
        <w:t xml:space="preserve">от </w:t>
      </w:r>
      <w:r w:rsidR="000A6158" w:rsidRPr="000A6158">
        <w:rPr>
          <w:rFonts w:ascii="Liberation Serif" w:hAnsi="Liberation Serif" w:cs="Times New Roman"/>
        </w:rPr>
        <w:t>12.08.2025г.</w:t>
      </w:r>
    </w:p>
    <w:p w14:paraId="28EF6AEB" w14:textId="77777777" w:rsidR="005C32D9" w:rsidRPr="00F93436" w:rsidRDefault="005C32D9" w:rsidP="005C32D9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187E599A" w14:textId="77777777" w:rsidR="005C32D9" w:rsidRPr="00F93436" w:rsidRDefault="005C32D9" w:rsidP="005C32D9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42403825" w14:textId="77777777" w:rsidR="005C32D9" w:rsidRPr="00F93436" w:rsidRDefault="005C32D9" w:rsidP="005C32D9">
      <w:pPr>
        <w:spacing w:after="0" w:line="240" w:lineRule="auto"/>
        <w:jc w:val="right"/>
        <w:rPr>
          <w:rFonts w:ascii="Liberation Serif" w:hAnsi="Liberation Serif" w:cs="Times New Roman"/>
        </w:rPr>
      </w:pPr>
    </w:p>
    <w:p w14:paraId="34B6BD0F" w14:textId="77777777" w:rsidR="005C32D9" w:rsidRPr="00F93436" w:rsidRDefault="005C32D9" w:rsidP="005C32D9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</w:rPr>
      </w:pPr>
      <w:r w:rsidRPr="00F93436">
        <w:rPr>
          <w:rFonts w:ascii="Liberation Serif" w:hAnsi="Liberation Serif" w:cs="Times New Roman"/>
          <w:b/>
          <w:sz w:val="24"/>
        </w:rPr>
        <w:t xml:space="preserve">План мероприятий </w:t>
      </w:r>
    </w:p>
    <w:p w14:paraId="617FA537" w14:textId="77777777" w:rsidR="005C32D9" w:rsidRPr="00F93436" w:rsidRDefault="005C32D9" w:rsidP="005C32D9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</w:rPr>
      </w:pPr>
      <w:r w:rsidRPr="00F93436">
        <w:rPr>
          <w:rFonts w:ascii="Liberation Serif" w:hAnsi="Liberation Serif" w:cs="Times New Roman"/>
          <w:b/>
          <w:sz w:val="24"/>
        </w:rPr>
        <w:t>по снижению бюрократической нагрузки на педагогический работников</w:t>
      </w:r>
    </w:p>
    <w:p w14:paraId="78F214BB" w14:textId="69789DE3" w:rsidR="005C32D9" w:rsidRDefault="00F93436" w:rsidP="005C32D9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</w:rPr>
      </w:pPr>
      <w:r w:rsidRPr="00F93436">
        <w:rPr>
          <w:rFonts w:ascii="Liberation Serif" w:hAnsi="Liberation Serif" w:cs="Times New Roman"/>
          <w:b/>
          <w:sz w:val="24"/>
        </w:rPr>
        <w:t>в</w:t>
      </w:r>
      <w:r w:rsidR="005C32D9" w:rsidRPr="00F93436">
        <w:rPr>
          <w:rFonts w:ascii="Liberation Serif" w:hAnsi="Liberation Serif" w:cs="Times New Roman"/>
          <w:b/>
          <w:sz w:val="24"/>
        </w:rPr>
        <w:t xml:space="preserve"> </w:t>
      </w:r>
      <w:r w:rsidR="004628F5" w:rsidRPr="00F93436">
        <w:rPr>
          <w:rFonts w:ascii="Liberation Serif" w:hAnsi="Liberation Serif" w:cs="Times New Roman"/>
          <w:b/>
          <w:sz w:val="24"/>
        </w:rPr>
        <w:t>М</w:t>
      </w:r>
      <w:r w:rsidR="00A81968" w:rsidRPr="00F93436">
        <w:rPr>
          <w:rFonts w:ascii="Liberation Serif" w:hAnsi="Liberation Serif" w:cs="Times New Roman"/>
          <w:b/>
          <w:sz w:val="24"/>
        </w:rPr>
        <w:t>Б</w:t>
      </w:r>
      <w:r w:rsidR="004628F5" w:rsidRPr="00F93436">
        <w:rPr>
          <w:rFonts w:ascii="Liberation Serif" w:hAnsi="Liberation Serif" w:cs="Times New Roman"/>
          <w:b/>
          <w:sz w:val="24"/>
        </w:rPr>
        <w:t xml:space="preserve">ДОУ </w:t>
      </w:r>
      <w:r w:rsidR="00A81968" w:rsidRPr="00F93436">
        <w:rPr>
          <w:rFonts w:ascii="Liberation Serif" w:hAnsi="Liberation Serif" w:cs="Times New Roman"/>
          <w:b/>
          <w:sz w:val="24"/>
        </w:rPr>
        <w:t>«Детский сад № 23 «Уральская сказка»</w:t>
      </w:r>
    </w:p>
    <w:p w14:paraId="534DF1DE" w14:textId="7044BAC5" w:rsidR="00A31EE2" w:rsidRPr="00A31EE2" w:rsidRDefault="00A31EE2" w:rsidP="00A31EE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</w:rPr>
      </w:pPr>
    </w:p>
    <w:p w14:paraId="30BEC82D" w14:textId="77777777" w:rsidR="00A31EE2" w:rsidRPr="00A31EE2" w:rsidRDefault="00A31EE2" w:rsidP="00A31EE2">
      <w:p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A31EE2">
        <w:rPr>
          <w:rFonts w:ascii="Liberation Serif" w:eastAsia="Times New Roman" w:hAnsi="Liberation Serif" w:cs="Times New Roman"/>
          <w:szCs w:val="24"/>
        </w:rPr>
        <w:t>Цель: уменьшить объём административной работы воспитателей, высвободить время для взаимодействия с детьми, повышения качества образовательного процесса и профессиональной мотивации.</w:t>
      </w:r>
    </w:p>
    <w:p w14:paraId="0B056D2D" w14:textId="77777777" w:rsidR="00A31EE2" w:rsidRPr="00A31EE2" w:rsidRDefault="00A31EE2" w:rsidP="00A31EE2">
      <w:p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</w:p>
    <w:p w14:paraId="221232ED" w14:textId="131E4338" w:rsidR="00A31EE2" w:rsidRPr="00A31EE2" w:rsidRDefault="00A31EE2" w:rsidP="00A31EE2">
      <w:p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A31EE2">
        <w:rPr>
          <w:rFonts w:ascii="Liberation Serif" w:eastAsia="Times New Roman" w:hAnsi="Liberation Serif" w:cs="Times New Roman"/>
          <w:szCs w:val="24"/>
        </w:rPr>
        <w:t>Ключевые направления:</w:t>
      </w:r>
    </w:p>
    <w:p w14:paraId="2F387A00" w14:textId="77777777" w:rsidR="00A31EE2" w:rsidRPr="00A31EE2" w:rsidRDefault="00A31EE2" w:rsidP="00A31EE2">
      <w:pPr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A31EE2">
        <w:rPr>
          <w:rFonts w:ascii="Liberation Serif" w:eastAsia="Times New Roman" w:hAnsi="Liberation Serif" w:cs="Times New Roman"/>
          <w:szCs w:val="24"/>
        </w:rPr>
        <w:t>оптимизация документооборота и унификация форм;</w:t>
      </w:r>
    </w:p>
    <w:p w14:paraId="24AD2BEA" w14:textId="77777777" w:rsidR="00A31EE2" w:rsidRPr="00A31EE2" w:rsidRDefault="00A31EE2" w:rsidP="00A31EE2">
      <w:pPr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A31EE2">
        <w:rPr>
          <w:rFonts w:ascii="Liberation Serif" w:eastAsia="Times New Roman" w:hAnsi="Liberation Serif" w:cs="Times New Roman"/>
          <w:szCs w:val="24"/>
        </w:rPr>
        <w:t>внедрение цифровых инструментов и автоматизации;</w:t>
      </w:r>
    </w:p>
    <w:p w14:paraId="227A88A6" w14:textId="77777777" w:rsidR="00A31EE2" w:rsidRPr="00A31EE2" w:rsidRDefault="00A31EE2" w:rsidP="00A31EE2">
      <w:pPr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A31EE2">
        <w:rPr>
          <w:rFonts w:ascii="Liberation Serif" w:eastAsia="Times New Roman" w:hAnsi="Liberation Serif" w:cs="Times New Roman"/>
          <w:szCs w:val="24"/>
        </w:rPr>
        <w:t>перераспределение и четкое разграничение функций между персоналом;</w:t>
      </w:r>
    </w:p>
    <w:p w14:paraId="51D91D93" w14:textId="77777777" w:rsidR="00A31EE2" w:rsidRPr="00A31EE2" w:rsidRDefault="00A31EE2" w:rsidP="00A31EE2">
      <w:pPr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A31EE2">
        <w:rPr>
          <w:rFonts w:ascii="Liberation Serif" w:eastAsia="Times New Roman" w:hAnsi="Liberation Serif" w:cs="Times New Roman"/>
          <w:szCs w:val="24"/>
        </w:rPr>
        <w:t>повышение компетенции сотрудников в работе с документами и ИТ;</w:t>
      </w:r>
    </w:p>
    <w:p w14:paraId="11505F01" w14:textId="77777777" w:rsidR="00A31EE2" w:rsidRPr="00A31EE2" w:rsidRDefault="00A31EE2" w:rsidP="00A31EE2">
      <w:pPr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A31EE2">
        <w:rPr>
          <w:rFonts w:ascii="Liberation Serif" w:eastAsia="Times New Roman" w:hAnsi="Liberation Serif" w:cs="Times New Roman"/>
          <w:szCs w:val="24"/>
        </w:rPr>
        <w:t>изменение регламентов отчетности и сокращение избыточной отчетности;</w:t>
      </w:r>
    </w:p>
    <w:p w14:paraId="53597198" w14:textId="77777777" w:rsidR="00A31EE2" w:rsidRPr="00A31EE2" w:rsidRDefault="00A31EE2" w:rsidP="00A31EE2">
      <w:pPr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Times New Roman"/>
          <w:szCs w:val="24"/>
        </w:rPr>
      </w:pPr>
      <w:r w:rsidRPr="00A31EE2">
        <w:rPr>
          <w:rFonts w:ascii="Liberation Serif" w:eastAsia="Times New Roman" w:hAnsi="Liberation Serif" w:cs="Times New Roman"/>
          <w:szCs w:val="24"/>
        </w:rPr>
        <w:t>мониторинг эффективности и корректировка мер.</w:t>
      </w:r>
    </w:p>
    <w:p w14:paraId="7A123D65" w14:textId="77777777" w:rsidR="005C32D9" w:rsidRPr="00A31EE2" w:rsidRDefault="005C32D9" w:rsidP="00A31EE2">
      <w:pPr>
        <w:spacing w:after="0" w:line="240" w:lineRule="auto"/>
        <w:jc w:val="both"/>
        <w:rPr>
          <w:rFonts w:ascii="Liberation Serif" w:hAnsi="Liberation Serif" w:cs="Times New Roman"/>
          <w:b/>
          <w:sz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0"/>
        <w:gridCol w:w="7061"/>
        <w:gridCol w:w="1624"/>
      </w:tblGrid>
      <w:tr w:rsidR="00F93436" w:rsidRPr="00F93436" w14:paraId="0B8B04F6" w14:textId="77777777" w:rsidTr="00F93436">
        <w:tc>
          <w:tcPr>
            <w:tcW w:w="353" w:type="pct"/>
          </w:tcPr>
          <w:p w14:paraId="28CA4873" w14:textId="77777777" w:rsidR="00F93436" w:rsidRPr="00F93436" w:rsidRDefault="00F93436" w:rsidP="005C32D9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3778" w:type="pct"/>
          </w:tcPr>
          <w:p w14:paraId="734A27E2" w14:textId="77777777" w:rsidR="00F93436" w:rsidRPr="00F93436" w:rsidRDefault="00F93436" w:rsidP="005C32D9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 xml:space="preserve">Перечень мероприятий </w:t>
            </w:r>
          </w:p>
        </w:tc>
        <w:tc>
          <w:tcPr>
            <w:tcW w:w="870" w:type="pct"/>
          </w:tcPr>
          <w:p w14:paraId="7EE90D92" w14:textId="77777777" w:rsidR="00F93436" w:rsidRPr="00F93436" w:rsidRDefault="00F93436" w:rsidP="005C32D9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 xml:space="preserve">Сроки </w:t>
            </w:r>
          </w:p>
        </w:tc>
      </w:tr>
      <w:tr w:rsidR="00F93436" w:rsidRPr="00F93436" w14:paraId="3F173038" w14:textId="77777777" w:rsidTr="00F93436">
        <w:tc>
          <w:tcPr>
            <w:tcW w:w="353" w:type="pct"/>
          </w:tcPr>
          <w:p w14:paraId="6F4A158D" w14:textId="77777777" w:rsidR="00F93436" w:rsidRPr="00F93436" w:rsidRDefault="00F93436" w:rsidP="005C32D9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3778" w:type="pct"/>
          </w:tcPr>
          <w:p w14:paraId="38B2FE19" w14:textId="77777777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Заседание педагогического совета по вопросу снижения документационной нагрузки педагогических работников ДОУ</w:t>
            </w:r>
          </w:p>
          <w:p w14:paraId="1F6B3462" w14:textId="77777777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 xml:space="preserve">Внесение изменений в должностные инструкции с учетом положений следующих нормативных правовых актов: Федерального закона «Об образовании в Российской Федерации» (ст. 46, 47); приказа </w:t>
            </w:r>
            <w:proofErr w:type="spellStart"/>
            <w:r w:rsidRPr="00F93436">
              <w:rPr>
                <w:rFonts w:ascii="Liberation Serif" w:hAnsi="Liberation Serif" w:cs="Times New Roman"/>
              </w:rPr>
              <w:t>Минпросвещения</w:t>
            </w:r>
            <w:proofErr w:type="spellEnd"/>
            <w:r w:rsidRPr="00F93436">
              <w:rPr>
                <w:rFonts w:ascii="Liberation Serif" w:hAnsi="Liberation Serif" w:cs="Times New Roman"/>
              </w:rPr>
              <w:t xml:space="preserve"> России от 21.07.2022 № 582; приказа Минтруда России от 18.10.2013 № 544н (</w:t>
            </w:r>
            <w:proofErr w:type="spellStart"/>
            <w:r w:rsidRPr="00F93436">
              <w:rPr>
                <w:rFonts w:ascii="Liberation Serif" w:hAnsi="Liberation Serif" w:cs="Times New Roman"/>
              </w:rPr>
              <w:t>профстандарт</w:t>
            </w:r>
            <w:proofErr w:type="spellEnd"/>
            <w:r w:rsidRPr="00F93436">
              <w:rPr>
                <w:rFonts w:ascii="Liberation Serif" w:hAnsi="Liberation Serif" w:cs="Times New Roman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</w:t>
            </w:r>
            <w:proofErr w:type="gramStart"/>
            <w:r w:rsidRPr="00F93436">
              <w:rPr>
                <w:rFonts w:ascii="Liberation Serif" w:hAnsi="Liberation Serif" w:cs="Times New Roman"/>
              </w:rPr>
              <w:t>)»  и</w:t>
            </w:r>
            <w:proofErr w:type="gramEnd"/>
            <w:r w:rsidRPr="00F93436">
              <w:rPr>
                <w:rFonts w:ascii="Liberation Serif" w:hAnsi="Liberation Serif" w:cs="Times New Roman"/>
              </w:rPr>
              <w:t xml:space="preserve"> (или) приказа </w:t>
            </w:r>
            <w:proofErr w:type="spellStart"/>
            <w:r w:rsidRPr="00F93436">
              <w:rPr>
                <w:rFonts w:ascii="Liberation Serif" w:hAnsi="Liberation Serif" w:cs="Times New Roman"/>
              </w:rPr>
              <w:t>Минздравразвития</w:t>
            </w:r>
            <w:proofErr w:type="spellEnd"/>
            <w:r w:rsidRPr="00F93436">
              <w:rPr>
                <w:rFonts w:ascii="Liberation Serif" w:hAnsi="Liberation Serif" w:cs="Times New Roman"/>
              </w:rPr>
              <w:t xml:space="preserve"> РФ от 26.08.2010 № 761н (ЕКС)</w:t>
            </w:r>
          </w:p>
          <w:p w14:paraId="0829A74E" w14:textId="3E7126CB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Анализ нормативных правовых актов, связанных с трудовой деятельностью воспитателя и их актуализация в части реализации требований установленных ч.6, ч.6.1, ч.6.2 ст. 47 Федерального закона «Об образовании в РФ»</w:t>
            </w:r>
          </w:p>
        </w:tc>
        <w:tc>
          <w:tcPr>
            <w:tcW w:w="870" w:type="pct"/>
          </w:tcPr>
          <w:p w14:paraId="41041029" w14:textId="1689FB29" w:rsidR="00F93436" w:rsidRPr="00F93436" w:rsidRDefault="00F93436" w:rsidP="00A81968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Август 2025</w:t>
            </w:r>
          </w:p>
        </w:tc>
      </w:tr>
      <w:tr w:rsidR="00F93436" w:rsidRPr="00F93436" w14:paraId="1E081C25" w14:textId="77777777" w:rsidTr="00F93436">
        <w:tc>
          <w:tcPr>
            <w:tcW w:w="353" w:type="pct"/>
          </w:tcPr>
          <w:p w14:paraId="72A7D41E" w14:textId="1861F559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3778" w:type="pct"/>
          </w:tcPr>
          <w:p w14:paraId="2B817038" w14:textId="29B4D28F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Внесение изменений в НЛА ДОУ (должностные инструкции, Правила внутреннего распорядка)</w:t>
            </w:r>
          </w:p>
        </w:tc>
        <w:tc>
          <w:tcPr>
            <w:tcW w:w="870" w:type="pct"/>
          </w:tcPr>
          <w:p w14:paraId="1FBAEEC9" w14:textId="7EE24148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Август - сентябрь 2025</w:t>
            </w:r>
          </w:p>
        </w:tc>
      </w:tr>
      <w:tr w:rsidR="00F93436" w:rsidRPr="00F93436" w14:paraId="5FB7513F" w14:textId="77777777" w:rsidTr="00F93436">
        <w:tc>
          <w:tcPr>
            <w:tcW w:w="353" w:type="pct"/>
          </w:tcPr>
          <w:p w14:paraId="7C7428B1" w14:textId="010E0604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3778" w:type="pct"/>
          </w:tcPr>
          <w:p w14:paraId="2607CF3B" w14:textId="77777777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Размещение информации на официальном сайте ДОУ реализации федерального законодательства</w:t>
            </w:r>
          </w:p>
          <w:p w14:paraId="0BAA5D26" w14:textId="77777777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 xml:space="preserve">Стартовый сбор с заведующим, заместителем заведующего и рабочей группой воспитателей ДОУ: постановка целей, назначение ответственных. </w:t>
            </w:r>
          </w:p>
          <w:p w14:paraId="21C43B9F" w14:textId="77777777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 xml:space="preserve">Провести аудит текущего документооборота: перечень форм, периодичность отчетов, ответственные, время на заполнение. Сбор предложений от воспитателей. </w:t>
            </w:r>
          </w:p>
          <w:p w14:paraId="002FFAD0" w14:textId="77777777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Составить список приоритетных документов для оптимизации.</w:t>
            </w:r>
          </w:p>
          <w:p w14:paraId="0F49F75B" w14:textId="4BB5ABF1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Подготовить план внедрения цифровых решений (электронные журналы, шаблоны).</w:t>
            </w:r>
          </w:p>
        </w:tc>
        <w:tc>
          <w:tcPr>
            <w:tcW w:w="870" w:type="pct"/>
          </w:tcPr>
          <w:p w14:paraId="23A304A6" w14:textId="69A986AA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Сентябрь 2025</w:t>
            </w:r>
          </w:p>
        </w:tc>
      </w:tr>
      <w:tr w:rsidR="00F93436" w:rsidRPr="00F93436" w14:paraId="61B1A329" w14:textId="77777777" w:rsidTr="00F93436">
        <w:tc>
          <w:tcPr>
            <w:tcW w:w="353" w:type="pct"/>
          </w:tcPr>
          <w:p w14:paraId="562B6DAF" w14:textId="5E80D725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3778" w:type="pct"/>
          </w:tcPr>
          <w:p w14:paraId="773E52C3" w14:textId="067C2D82" w:rsidR="00F93436" w:rsidRPr="00891A55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891A55">
              <w:rPr>
                <w:rFonts w:ascii="Liberation Serif" w:eastAsia="Times New Roman" w:hAnsi="Liberation Serif" w:cs="Times New Roman"/>
              </w:rPr>
              <w:t xml:space="preserve">Разработка/уточнение унифицированных шаблонов и инструкций: краткие инструкции по заполнению, шаблоны. </w:t>
            </w:r>
          </w:p>
          <w:p w14:paraId="03E1B2CA" w14:textId="77777777" w:rsidR="00F93436" w:rsidRPr="00F93436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891A55">
              <w:rPr>
                <w:rFonts w:ascii="Liberation Serif" w:eastAsia="Times New Roman" w:hAnsi="Liberation Serif" w:cs="Times New Roman"/>
              </w:rPr>
              <w:t xml:space="preserve">Пилот внедрения электронных шаблонов в </w:t>
            </w:r>
            <w:r w:rsidRPr="00F93436">
              <w:rPr>
                <w:rFonts w:ascii="Liberation Serif" w:eastAsia="Times New Roman" w:hAnsi="Liberation Serif" w:cs="Times New Roman"/>
              </w:rPr>
              <w:t>двух группах</w:t>
            </w:r>
            <w:r w:rsidRPr="00891A55">
              <w:rPr>
                <w:rFonts w:ascii="Liberation Serif" w:eastAsia="Times New Roman" w:hAnsi="Liberation Serif" w:cs="Times New Roman"/>
              </w:rPr>
              <w:t xml:space="preserve">: электронные формы на локальном компьютере/внутренней сети/в облаке. </w:t>
            </w:r>
          </w:p>
          <w:p w14:paraId="5B1BA418" w14:textId="3E454E82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891A55">
              <w:rPr>
                <w:rFonts w:ascii="Liberation Serif" w:eastAsia="Times New Roman" w:hAnsi="Liberation Serif" w:cs="Times New Roman"/>
              </w:rPr>
              <w:t>Обучение воспитателей-пилотов. Сбор обратной связи от пилота, корректировка шаблонов и инструкций.</w:t>
            </w:r>
          </w:p>
        </w:tc>
        <w:tc>
          <w:tcPr>
            <w:tcW w:w="870" w:type="pct"/>
          </w:tcPr>
          <w:p w14:paraId="4E731E89" w14:textId="5BEB33B1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Октябрь 2025</w:t>
            </w:r>
          </w:p>
        </w:tc>
      </w:tr>
      <w:tr w:rsidR="00F93436" w:rsidRPr="00F93436" w14:paraId="68E9EFD7" w14:textId="77777777" w:rsidTr="00F93436">
        <w:tc>
          <w:tcPr>
            <w:tcW w:w="353" w:type="pct"/>
          </w:tcPr>
          <w:p w14:paraId="647AC914" w14:textId="0FCA95A3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lastRenderedPageBreak/>
              <w:t>5</w:t>
            </w:r>
          </w:p>
        </w:tc>
        <w:tc>
          <w:tcPr>
            <w:tcW w:w="3778" w:type="pct"/>
          </w:tcPr>
          <w:p w14:paraId="7C755354" w14:textId="77777777" w:rsidR="00F93436" w:rsidRPr="00F93436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891A55">
              <w:rPr>
                <w:rFonts w:ascii="Liberation Serif" w:eastAsia="Times New Roman" w:hAnsi="Liberation Serif" w:cs="Times New Roman"/>
              </w:rPr>
              <w:t xml:space="preserve">Внедрение оптимизированных шаблонов по всем группам: распечатанные и электронные варианты. </w:t>
            </w:r>
          </w:p>
          <w:p w14:paraId="0BC5CC8F" w14:textId="77777777" w:rsidR="00F93436" w:rsidRPr="00F93436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891A55">
              <w:rPr>
                <w:rFonts w:ascii="Liberation Serif" w:eastAsia="Times New Roman" w:hAnsi="Liberation Serif" w:cs="Times New Roman"/>
              </w:rPr>
              <w:t>Ввод в практику принципа "один документ — одна запись": исключить дублирование сведений в разных формах; создать центральную таблицу</w:t>
            </w:r>
            <w:r w:rsidRPr="00F93436">
              <w:rPr>
                <w:rFonts w:ascii="Liberation Serif" w:eastAsia="Times New Roman" w:hAnsi="Liberation Serif" w:cs="Times New Roman"/>
              </w:rPr>
              <w:t xml:space="preserve"> по сбору</w:t>
            </w:r>
            <w:r w:rsidRPr="00891A55">
              <w:rPr>
                <w:rFonts w:ascii="Liberation Serif" w:eastAsia="Times New Roman" w:hAnsi="Liberation Serif" w:cs="Times New Roman"/>
              </w:rPr>
              <w:t xml:space="preserve"> ключевых данных с контролем доступа. </w:t>
            </w:r>
          </w:p>
          <w:p w14:paraId="5580EC0A" w14:textId="7E652E80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891A55">
              <w:rPr>
                <w:rFonts w:ascii="Liberation Serif" w:eastAsia="Times New Roman" w:hAnsi="Liberation Serif" w:cs="Times New Roman"/>
              </w:rPr>
              <w:t>Сбор обратной связи от пилота, корректировка центральн</w:t>
            </w:r>
            <w:r w:rsidRPr="00F93436">
              <w:rPr>
                <w:rFonts w:ascii="Liberation Serif" w:eastAsia="Times New Roman" w:hAnsi="Liberation Serif" w:cs="Times New Roman"/>
              </w:rPr>
              <w:t>ой</w:t>
            </w:r>
            <w:r w:rsidRPr="00891A55">
              <w:rPr>
                <w:rFonts w:ascii="Liberation Serif" w:eastAsia="Times New Roman" w:hAnsi="Liberation Serif" w:cs="Times New Roman"/>
              </w:rPr>
              <w:t xml:space="preserve"> таблиц</w:t>
            </w:r>
            <w:r w:rsidRPr="00F93436">
              <w:rPr>
                <w:rFonts w:ascii="Liberation Serif" w:eastAsia="Times New Roman" w:hAnsi="Liberation Serif" w:cs="Times New Roman"/>
              </w:rPr>
              <w:t>ы по сбору</w:t>
            </w:r>
            <w:r w:rsidRPr="00891A55">
              <w:rPr>
                <w:rFonts w:ascii="Liberation Serif" w:eastAsia="Times New Roman" w:hAnsi="Liberation Serif" w:cs="Times New Roman"/>
              </w:rPr>
              <w:t xml:space="preserve"> ключевых данных с контролем доступа.</w:t>
            </w:r>
          </w:p>
        </w:tc>
        <w:tc>
          <w:tcPr>
            <w:tcW w:w="870" w:type="pct"/>
          </w:tcPr>
          <w:p w14:paraId="4DEC2B6D" w14:textId="62D1DC6B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Ноябрь 2025</w:t>
            </w:r>
          </w:p>
        </w:tc>
      </w:tr>
      <w:tr w:rsidR="00F93436" w:rsidRPr="00F93436" w14:paraId="09D8BFF0" w14:textId="77777777" w:rsidTr="00F93436">
        <w:tc>
          <w:tcPr>
            <w:tcW w:w="353" w:type="pct"/>
          </w:tcPr>
          <w:p w14:paraId="3A400099" w14:textId="514116D9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3778" w:type="pct"/>
          </w:tcPr>
          <w:p w14:paraId="5B10534A" w14:textId="1DB5004B" w:rsidR="00F93436" w:rsidRPr="00F93436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891A55">
              <w:rPr>
                <w:rFonts w:ascii="Liberation Serif" w:eastAsia="Times New Roman" w:hAnsi="Liberation Serif" w:cs="Times New Roman"/>
              </w:rPr>
              <w:t>Обучающий семинар: тайм-менеджмент и оптимизация работы с документами для воспитателей.</w:t>
            </w:r>
          </w:p>
          <w:p w14:paraId="4463D2F6" w14:textId="5BFD2F72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891A55">
              <w:rPr>
                <w:rFonts w:ascii="Liberation Serif" w:eastAsia="Times New Roman" w:hAnsi="Liberation Serif" w:cs="Times New Roman"/>
              </w:rPr>
              <w:t>Промежуточная оценка: собрать данные о сокращении времени на документооборот по результатам 3 месяцев.</w:t>
            </w:r>
          </w:p>
        </w:tc>
        <w:tc>
          <w:tcPr>
            <w:tcW w:w="870" w:type="pct"/>
          </w:tcPr>
          <w:p w14:paraId="44A0F7FD" w14:textId="30C7C411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Декабрь 2025</w:t>
            </w:r>
          </w:p>
        </w:tc>
      </w:tr>
      <w:tr w:rsidR="00F93436" w:rsidRPr="00F93436" w14:paraId="5DD0665D" w14:textId="77777777" w:rsidTr="00F93436">
        <w:tc>
          <w:tcPr>
            <w:tcW w:w="353" w:type="pct"/>
          </w:tcPr>
          <w:p w14:paraId="382C6706" w14:textId="49165F71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3778" w:type="pct"/>
          </w:tcPr>
          <w:p w14:paraId="1A7911C5" w14:textId="714206C7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891A55">
              <w:rPr>
                <w:rFonts w:ascii="Liberation Serif" w:eastAsia="Times New Roman" w:hAnsi="Liberation Serif" w:cs="Times New Roman"/>
              </w:rPr>
              <w:t xml:space="preserve">Перераспределение функций: формализовать обязанности медсестры, </w:t>
            </w:r>
            <w:r w:rsidRPr="00F93436">
              <w:rPr>
                <w:rFonts w:ascii="Liberation Serif" w:eastAsia="Times New Roman" w:hAnsi="Liberation Serif" w:cs="Times New Roman"/>
              </w:rPr>
              <w:t>заместителя заведующего</w:t>
            </w:r>
            <w:r w:rsidRPr="00891A55">
              <w:rPr>
                <w:rFonts w:ascii="Liberation Serif" w:eastAsia="Times New Roman" w:hAnsi="Liberation Serif" w:cs="Times New Roman"/>
              </w:rPr>
              <w:t xml:space="preserve"> для снятия части бумажной работы с воспитателей</w:t>
            </w:r>
            <w:r w:rsidRPr="00F93436">
              <w:rPr>
                <w:rFonts w:ascii="Liberation Serif" w:eastAsia="Times New Roman" w:hAnsi="Liberation Serif" w:cs="Times New Roman"/>
              </w:rPr>
              <w:t>.</w:t>
            </w:r>
            <w:r w:rsidRPr="00891A55">
              <w:rPr>
                <w:rFonts w:ascii="Liberation Serif" w:eastAsia="Times New Roman" w:hAnsi="Liberation Serif" w:cs="Times New Roman"/>
              </w:rPr>
              <w:t xml:space="preserve"> </w:t>
            </w:r>
          </w:p>
        </w:tc>
        <w:tc>
          <w:tcPr>
            <w:tcW w:w="870" w:type="pct"/>
          </w:tcPr>
          <w:p w14:paraId="31AB7C12" w14:textId="61A52DC7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Январь 2025</w:t>
            </w:r>
          </w:p>
        </w:tc>
      </w:tr>
      <w:tr w:rsidR="00F93436" w:rsidRPr="00F93436" w14:paraId="6795B278" w14:textId="77777777" w:rsidTr="00F93436">
        <w:tc>
          <w:tcPr>
            <w:tcW w:w="353" w:type="pct"/>
          </w:tcPr>
          <w:p w14:paraId="69E02604" w14:textId="7A585F5E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3778" w:type="pct"/>
          </w:tcPr>
          <w:p w14:paraId="1796274C" w14:textId="77777777" w:rsidR="00F93436" w:rsidRPr="005F3718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5F3718">
              <w:rPr>
                <w:rFonts w:ascii="Liberation Serif" w:eastAsia="Times New Roman" w:hAnsi="Liberation Serif" w:cs="Times New Roman"/>
              </w:rPr>
              <w:t xml:space="preserve">Ввод электронного взаимодействия с родителями: шаблонные сообщения, электронные рассылки, что уменьшает бумажный поток. </w:t>
            </w:r>
          </w:p>
          <w:p w14:paraId="571F61F6" w14:textId="61437270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5F3718">
              <w:rPr>
                <w:rFonts w:ascii="Liberation Serif" w:eastAsia="Times New Roman" w:hAnsi="Liberation Serif" w:cs="Times New Roman"/>
              </w:rPr>
              <w:t>Разработка формы обратной связи от родителей в электронном виде.</w:t>
            </w:r>
          </w:p>
        </w:tc>
        <w:tc>
          <w:tcPr>
            <w:tcW w:w="870" w:type="pct"/>
          </w:tcPr>
          <w:p w14:paraId="69FDF388" w14:textId="637A1C25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Февраль 2025</w:t>
            </w:r>
          </w:p>
        </w:tc>
      </w:tr>
      <w:tr w:rsidR="00F93436" w:rsidRPr="00F93436" w14:paraId="4BBF4A47" w14:textId="77777777" w:rsidTr="00F93436">
        <w:tc>
          <w:tcPr>
            <w:tcW w:w="353" w:type="pct"/>
          </w:tcPr>
          <w:p w14:paraId="2C2C7352" w14:textId="2B4F99E0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3778" w:type="pct"/>
          </w:tcPr>
          <w:p w14:paraId="36F35D26" w14:textId="5BE99F88" w:rsidR="00F93436" w:rsidRPr="005F3718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5F3718">
              <w:rPr>
                <w:rFonts w:ascii="Liberation Serif" w:eastAsia="Times New Roman" w:hAnsi="Liberation Serif" w:cs="Times New Roman"/>
              </w:rPr>
              <w:t xml:space="preserve">Организация "дня без бумаги" в ДОУ — практическая проверка процессов, в которых возможно перейти на электронный режим (подход — оценка и доработка). </w:t>
            </w:r>
          </w:p>
          <w:p w14:paraId="4050DF50" w14:textId="738A2566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5F3718">
              <w:rPr>
                <w:rFonts w:ascii="Liberation Serif" w:eastAsia="Times New Roman" w:hAnsi="Liberation Serif" w:cs="Times New Roman"/>
              </w:rPr>
              <w:t>Оценка удовлетворённости воспитателей изменениями (анонимный опрос), сбор предложений для финальной доработки.</w:t>
            </w:r>
          </w:p>
        </w:tc>
        <w:tc>
          <w:tcPr>
            <w:tcW w:w="870" w:type="pct"/>
          </w:tcPr>
          <w:p w14:paraId="7993E7AF" w14:textId="37786486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Март 2025</w:t>
            </w:r>
          </w:p>
        </w:tc>
      </w:tr>
      <w:tr w:rsidR="00F93436" w:rsidRPr="00F93436" w14:paraId="4DFD88B3" w14:textId="77777777" w:rsidTr="00F93436">
        <w:tc>
          <w:tcPr>
            <w:tcW w:w="353" w:type="pct"/>
          </w:tcPr>
          <w:p w14:paraId="1EF3ED6E" w14:textId="4BA40B83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3778" w:type="pct"/>
          </w:tcPr>
          <w:p w14:paraId="00CA3227" w14:textId="75A466BF" w:rsidR="00F93436" w:rsidRPr="005F3718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5F3718">
              <w:rPr>
                <w:rFonts w:ascii="Liberation Serif" w:eastAsia="Times New Roman" w:hAnsi="Liberation Serif" w:cs="Times New Roman"/>
              </w:rPr>
              <w:t xml:space="preserve">Внедрение итоговых доработок: доработка шаблонов, перераспределение задач, закрепление новых регламентов в локальных актах ДОУ. </w:t>
            </w:r>
          </w:p>
          <w:p w14:paraId="0EE8612B" w14:textId="63CF48D6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eastAsia="Times New Roman" w:hAnsi="Liberation Serif" w:cs="Times New Roman"/>
              </w:rPr>
              <w:t>Курсы повышения квалификации для воспитателей по использованию цифровых инструментов, законодательным аспектам документооборота в ДОУ и навыкам деловой переписки</w:t>
            </w:r>
          </w:p>
        </w:tc>
        <w:tc>
          <w:tcPr>
            <w:tcW w:w="870" w:type="pct"/>
          </w:tcPr>
          <w:p w14:paraId="03E457B0" w14:textId="54479784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Апрель 2025</w:t>
            </w:r>
          </w:p>
        </w:tc>
      </w:tr>
      <w:tr w:rsidR="00F93436" w:rsidRPr="00F93436" w14:paraId="068D9643" w14:textId="77777777" w:rsidTr="00F93436">
        <w:tc>
          <w:tcPr>
            <w:tcW w:w="353" w:type="pct"/>
          </w:tcPr>
          <w:p w14:paraId="56880C7B" w14:textId="00423B2B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3778" w:type="pct"/>
          </w:tcPr>
          <w:p w14:paraId="66F44C2A" w14:textId="77777777" w:rsidR="00F93436" w:rsidRPr="00F93436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5F3718">
              <w:rPr>
                <w:rFonts w:ascii="Liberation Serif" w:eastAsia="Times New Roman" w:hAnsi="Liberation Serif" w:cs="Times New Roman"/>
              </w:rPr>
              <w:t xml:space="preserve">Подготовка итогового отчёта: сопоставление ключевых показателей до и после внедрения (время на документооборот, численность документов, удовлетворённость персонала). </w:t>
            </w:r>
          </w:p>
          <w:p w14:paraId="57B728ED" w14:textId="451AE523" w:rsidR="00F93436" w:rsidRPr="005F3718" w:rsidRDefault="00F93436" w:rsidP="00F93436">
            <w:pPr>
              <w:rPr>
                <w:rFonts w:ascii="Liberation Serif" w:eastAsia="Times New Roman" w:hAnsi="Liberation Serif" w:cs="Times New Roman"/>
              </w:rPr>
            </w:pPr>
            <w:r w:rsidRPr="005F3718">
              <w:rPr>
                <w:rFonts w:ascii="Liberation Serif" w:eastAsia="Times New Roman" w:hAnsi="Liberation Serif" w:cs="Times New Roman"/>
              </w:rPr>
              <w:t xml:space="preserve">Презентация результатов для коллектива </w:t>
            </w:r>
          </w:p>
          <w:p w14:paraId="3C53B1C9" w14:textId="643772C4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5F3718">
              <w:rPr>
                <w:rFonts w:ascii="Liberation Serif" w:eastAsia="Times New Roman" w:hAnsi="Liberation Serif" w:cs="Times New Roman"/>
              </w:rPr>
              <w:t>Закрепление практик в локальных нормативных актах, формализация регулярного мониторинга (ежеквартально) и назначение ответственного за соблюдение оптимизированной схемы документооборота.</w:t>
            </w:r>
          </w:p>
        </w:tc>
        <w:tc>
          <w:tcPr>
            <w:tcW w:w="870" w:type="pct"/>
          </w:tcPr>
          <w:p w14:paraId="71D84375" w14:textId="25ACDE45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Май 2025</w:t>
            </w:r>
          </w:p>
        </w:tc>
      </w:tr>
      <w:tr w:rsidR="00F93436" w:rsidRPr="00F93436" w14:paraId="0EA34A99" w14:textId="77777777" w:rsidTr="00F93436">
        <w:tc>
          <w:tcPr>
            <w:tcW w:w="353" w:type="pct"/>
          </w:tcPr>
          <w:p w14:paraId="6515B1E5" w14:textId="6551E8EE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3778" w:type="pct"/>
          </w:tcPr>
          <w:p w14:paraId="31F3A0F7" w14:textId="77777777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Размещение информации на официальном сайте ДОУ реализации федерального законодательства</w:t>
            </w:r>
          </w:p>
          <w:p w14:paraId="0C568CEE" w14:textId="6B9F9581" w:rsidR="00F93436" w:rsidRPr="00F93436" w:rsidRDefault="00F93436" w:rsidP="00F93436">
            <w:pPr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Создание единой для воспитателей базы данных по КТП</w:t>
            </w:r>
          </w:p>
        </w:tc>
        <w:tc>
          <w:tcPr>
            <w:tcW w:w="870" w:type="pct"/>
          </w:tcPr>
          <w:p w14:paraId="6F693C7B" w14:textId="027F82EE" w:rsidR="00F93436" w:rsidRPr="00F93436" w:rsidRDefault="00F93436" w:rsidP="00F93436">
            <w:pPr>
              <w:jc w:val="center"/>
              <w:rPr>
                <w:rFonts w:ascii="Liberation Serif" w:hAnsi="Liberation Serif" w:cs="Times New Roman"/>
              </w:rPr>
            </w:pPr>
            <w:r w:rsidRPr="00F93436">
              <w:rPr>
                <w:rFonts w:ascii="Liberation Serif" w:hAnsi="Liberation Serif" w:cs="Times New Roman"/>
              </w:rPr>
              <w:t>Июнь 2025</w:t>
            </w:r>
          </w:p>
        </w:tc>
      </w:tr>
    </w:tbl>
    <w:p w14:paraId="127221E8" w14:textId="45285363" w:rsidR="005C32D9" w:rsidRPr="00A31EE2" w:rsidRDefault="005C32D9" w:rsidP="005C32D9">
      <w:pPr>
        <w:spacing w:after="0" w:line="240" w:lineRule="auto"/>
        <w:jc w:val="center"/>
        <w:rPr>
          <w:rFonts w:ascii="Liberation Serif" w:hAnsi="Liberation Serif" w:cs="Times New Roman"/>
        </w:rPr>
      </w:pPr>
    </w:p>
    <w:p w14:paraId="335493AE" w14:textId="053AC2C2" w:rsidR="00F93436" w:rsidRPr="00A31EE2" w:rsidRDefault="00F93436" w:rsidP="00A31EE2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A31EE2">
        <w:rPr>
          <w:rFonts w:ascii="Liberation Serif" w:hAnsi="Liberation Serif" w:cs="Times New Roman"/>
        </w:rPr>
        <w:t>Ответственные за реализацию Плана мероприятий по снижению бюрократической нагрузки на педагогический работников в МБДОУ «Детский сад № 23 «Уральская сказка»:</w:t>
      </w:r>
    </w:p>
    <w:p w14:paraId="3713D60E" w14:textId="52B172FA" w:rsidR="00F93436" w:rsidRPr="00A31EE2" w:rsidRDefault="00F93436" w:rsidP="00A31EE2">
      <w:pPr>
        <w:pStyle w:val="a4"/>
        <w:numPr>
          <w:ilvl w:val="0"/>
          <w:numId w:val="9"/>
        </w:numPr>
        <w:spacing w:after="0" w:line="240" w:lineRule="auto"/>
        <w:ind w:left="567"/>
        <w:jc w:val="both"/>
        <w:rPr>
          <w:rFonts w:ascii="Liberation Serif" w:hAnsi="Liberation Serif" w:cs="Times New Roman"/>
        </w:rPr>
      </w:pPr>
      <w:r w:rsidRPr="00A31EE2">
        <w:rPr>
          <w:rFonts w:ascii="Liberation Serif" w:hAnsi="Liberation Serif" w:cs="Times New Roman"/>
        </w:rPr>
        <w:t xml:space="preserve">Заведующий МБДОУ «Детский сад № 23 «Уральская сказка </w:t>
      </w:r>
      <w:proofErr w:type="spellStart"/>
      <w:r w:rsidRPr="00A31EE2">
        <w:rPr>
          <w:rFonts w:ascii="Liberation Serif" w:hAnsi="Liberation Serif" w:cs="Times New Roman"/>
        </w:rPr>
        <w:t>Иканина</w:t>
      </w:r>
      <w:proofErr w:type="spellEnd"/>
      <w:r w:rsidRPr="00A31EE2">
        <w:rPr>
          <w:rFonts w:ascii="Liberation Serif" w:hAnsi="Liberation Serif" w:cs="Times New Roman"/>
        </w:rPr>
        <w:t xml:space="preserve"> Л.В.</w:t>
      </w:r>
    </w:p>
    <w:p w14:paraId="1C388B10" w14:textId="03C2C58D" w:rsidR="00F93436" w:rsidRPr="00A31EE2" w:rsidRDefault="00F93436" w:rsidP="00A31EE2">
      <w:pPr>
        <w:pStyle w:val="a4"/>
        <w:numPr>
          <w:ilvl w:val="0"/>
          <w:numId w:val="9"/>
        </w:numPr>
        <w:spacing w:after="0" w:line="240" w:lineRule="auto"/>
        <w:ind w:left="567"/>
        <w:jc w:val="both"/>
        <w:rPr>
          <w:rFonts w:ascii="Liberation Serif" w:hAnsi="Liberation Serif" w:cs="Times New Roman"/>
        </w:rPr>
      </w:pPr>
      <w:r w:rsidRPr="00A31EE2">
        <w:rPr>
          <w:rFonts w:ascii="Liberation Serif" w:hAnsi="Liberation Serif" w:cs="Times New Roman"/>
        </w:rPr>
        <w:t>Заместитель заведующего МБДОУ «Детский сад № 23 «Уральская сказка» Емельянова О.Н.</w:t>
      </w:r>
    </w:p>
    <w:p w14:paraId="34F027B6" w14:textId="057FA5A7" w:rsidR="00F93436" w:rsidRPr="00A31EE2" w:rsidRDefault="00F93436" w:rsidP="00A31EE2">
      <w:pPr>
        <w:spacing w:after="0" w:line="240" w:lineRule="auto"/>
        <w:jc w:val="both"/>
        <w:rPr>
          <w:rFonts w:ascii="Liberation Serif" w:hAnsi="Liberation Serif" w:cs="Times New Roman"/>
        </w:rPr>
      </w:pPr>
    </w:p>
    <w:p w14:paraId="189577B2" w14:textId="77777777" w:rsidR="00A31EE2" w:rsidRPr="00A31EE2" w:rsidRDefault="00A31EE2" w:rsidP="00A31EE2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31EE2">
        <w:rPr>
          <w:rFonts w:ascii="Liberation Serif" w:eastAsia="Times New Roman" w:hAnsi="Liberation Serif" w:cs="Times New Roman"/>
        </w:rPr>
        <w:t>Риски и меры по их снижению</w:t>
      </w:r>
    </w:p>
    <w:p w14:paraId="391DA542" w14:textId="77777777" w:rsidR="00A31EE2" w:rsidRPr="00A31EE2" w:rsidRDefault="00A31EE2" w:rsidP="00A31EE2">
      <w:pPr>
        <w:numPr>
          <w:ilvl w:val="0"/>
          <w:numId w:val="11"/>
        </w:num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31EE2">
        <w:rPr>
          <w:rFonts w:ascii="Liberation Serif" w:eastAsia="Times New Roman" w:hAnsi="Liberation Serif" w:cs="Times New Roman"/>
        </w:rPr>
        <w:t xml:space="preserve">Нежелание персонала работать с новыми инструментами — провести дополнительные тренинги, включить наставничество. </w:t>
      </w:r>
    </w:p>
    <w:p w14:paraId="4159AB4B" w14:textId="77777777" w:rsidR="00A31EE2" w:rsidRPr="00A31EE2" w:rsidRDefault="00A31EE2" w:rsidP="00A31EE2">
      <w:pPr>
        <w:numPr>
          <w:ilvl w:val="0"/>
          <w:numId w:val="11"/>
        </w:num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31EE2">
        <w:rPr>
          <w:rFonts w:ascii="Liberation Serif" w:eastAsia="Times New Roman" w:hAnsi="Liberation Serif" w:cs="Times New Roman"/>
        </w:rPr>
        <w:t>Недостаток ИТ-инфраструктуры — использовать простые решения (</w:t>
      </w:r>
      <w:proofErr w:type="spellStart"/>
      <w:r w:rsidRPr="00A31EE2">
        <w:rPr>
          <w:rFonts w:ascii="Liberation Serif" w:eastAsia="Times New Roman" w:hAnsi="Liberation Serif" w:cs="Times New Roman"/>
        </w:rPr>
        <w:t>Excel</w:t>
      </w:r>
      <w:proofErr w:type="spellEnd"/>
      <w:r w:rsidRPr="00A31EE2">
        <w:rPr>
          <w:rFonts w:ascii="Liberation Serif" w:eastAsia="Times New Roman" w:hAnsi="Liberation Serif" w:cs="Times New Roman"/>
        </w:rPr>
        <w:t xml:space="preserve">/локальные формы, защищённые облачные сервисы) и поэтапное внедрение. </w:t>
      </w:r>
    </w:p>
    <w:p w14:paraId="1F50AB1D" w14:textId="77777777" w:rsidR="00A31EE2" w:rsidRPr="00A31EE2" w:rsidRDefault="00A31EE2" w:rsidP="00A31EE2">
      <w:pPr>
        <w:numPr>
          <w:ilvl w:val="0"/>
          <w:numId w:val="11"/>
        </w:num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31EE2">
        <w:rPr>
          <w:rFonts w:ascii="Liberation Serif" w:eastAsia="Times New Roman" w:hAnsi="Liberation Serif" w:cs="Times New Roman"/>
        </w:rPr>
        <w:t>Утечка персональных данных — обеспечить доступ по ролям, обучение по защите данных, шифрование/пароли.</w:t>
      </w:r>
    </w:p>
    <w:p w14:paraId="74C13426" w14:textId="77777777" w:rsidR="00A31EE2" w:rsidRPr="00A31EE2" w:rsidRDefault="00A31EE2" w:rsidP="00A31EE2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31EE2">
        <w:rPr>
          <w:rFonts w:ascii="Liberation Serif" w:eastAsia="Times New Roman" w:hAnsi="Liberation Serif" w:cs="Times New Roman"/>
        </w:rPr>
        <w:t>Рекомендации для устойчивости изменений</w:t>
      </w:r>
    </w:p>
    <w:p w14:paraId="32FA93FC" w14:textId="77777777" w:rsidR="00A31EE2" w:rsidRPr="00A31EE2" w:rsidRDefault="00A31EE2" w:rsidP="00A31EE2">
      <w:pPr>
        <w:numPr>
          <w:ilvl w:val="0"/>
          <w:numId w:val="12"/>
        </w:num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31EE2">
        <w:rPr>
          <w:rFonts w:ascii="Liberation Serif" w:eastAsia="Times New Roman" w:hAnsi="Liberation Serif" w:cs="Times New Roman"/>
        </w:rPr>
        <w:t xml:space="preserve">Закрепить обновлённые регламенты в локальных актах ДОУ. </w:t>
      </w:r>
    </w:p>
    <w:p w14:paraId="520BFFE4" w14:textId="77777777" w:rsidR="00A31EE2" w:rsidRPr="00A31EE2" w:rsidRDefault="00A31EE2" w:rsidP="00A31EE2">
      <w:pPr>
        <w:numPr>
          <w:ilvl w:val="0"/>
          <w:numId w:val="12"/>
        </w:num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31EE2">
        <w:rPr>
          <w:rFonts w:ascii="Liberation Serif" w:eastAsia="Times New Roman" w:hAnsi="Liberation Serif" w:cs="Times New Roman"/>
        </w:rPr>
        <w:t xml:space="preserve">Назначить постоянного ответственного за оптимизацию документооборота. </w:t>
      </w:r>
    </w:p>
    <w:p w14:paraId="3164A366" w14:textId="77777777" w:rsidR="00A31EE2" w:rsidRPr="00A31EE2" w:rsidRDefault="00A31EE2" w:rsidP="00A31EE2">
      <w:pPr>
        <w:numPr>
          <w:ilvl w:val="0"/>
          <w:numId w:val="12"/>
        </w:num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A31EE2">
        <w:rPr>
          <w:rFonts w:ascii="Liberation Serif" w:eastAsia="Times New Roman" w:hAnsi="Liberation Serif" w:cs="Times New Roman"/>
        </w:rPr>
        <w:t xml:space="preserve">Проводить регулярный мониторинг и раз в год ревизию форм на предмет актуальности. </w:t>
      </w:r>
    </w:p>
    <w:p w14:paraId="2DD3BE2D" w14:textId="30E07CE9" w:rsidR="00C216B3" w:rsidRPr="00C216B3" w:rsidRDefault="00A31EE2" w:rsidP="00007599">
      <w:pPr>
        <w:numPr>
          <w:ilvl w:val="0"/>
          <w:numId w:val="12"/>
        </w:num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 w:rsidRPr="00C216B3">
        <w:rPr>
          <w:rFonts w:ascii="Liberation Serif" w:eastAsia="Times New Roman" w:hAnsi="Liberation Serif" w:cs="Times New Roman"/>
        </w:rPr>
        <w:t>Делать квартальные короткие опросы воспитателей о загрузке и предложениях по улучшению.</w:t>
      </w:r>
      <w:r w:rsidR="00C216B3" w:rsidRPr="00C216B3">
        <w:rPr>
          <w:rFonts w:ascii="Liberation Serif" w:eastAsia="Times New Roman" w:hAnsi="Liberation Serif" w:cs="Times New Roman"/>
        </w:rPr>
        <w:t xml:space="preserve"> </w:t>
      </w:r>
      <w:r w:rsidR="00C216B3" w:rsidRPr="00C216B3">
        <w:rPr>
          <w:rFonts w:ascii="Liberation Serif" w:eastAsia="Times New Roman" w:hAnsi="Liberation Serif" w:cs="Times New Roman"/>
        </w:rPr>
        <w:br w:type="page"/>
      </w:r>
    </w:p>
    <w:p w14:paraId="7BDCA525" w14:textId="088358D1" w:rsidR="00C216B3" w:rsidRPr="000A6158" w:rsidRDefault="00C216B3" w:rsidP="00C216B3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0A6158">
        <w:rPr>
          <w:rFonts w:ascii="Liberation Serif" w:hAnsi="Liberation Serif" w:cs="Times New Roman"/>
        </w:rPr>
        <w:lastRenderedPageBreak/>
        <w:t xml:space="preserve">Приложение № </w:t>
      </w:r>
      <w:r>
        <w:rPr>
          <w:rFonts w:ascii="Liberation Serif" w:hAnsi="Liberation Serif" w:cs="Times New Roman"/>
        </w:rPr>
        <w:t>2</w:t>
      </w:r>
      <w:r w:rsidRPr="000A6158">
        <w:rPr>
          <w:rFonts w:ascii="Liberation Serif" w:hAnsi="Liberation Serif" w:cs="Times New Roman"/>
        </w:rPr>
        <w:t xml:space="preserve"> </w:t>
      </w:r>
    </w:p>
    <w:p w14:paraId="5AB885A2" w14:textId="77777777" w:rsidR="00C216B3" w:rsidRPr="000A6158" w:rsidRDefault="00C216B3" w:rsidP="00C216B3">
      <w:pPr>
        <w:spacing w:after="0" w:line="240" w:lineRule="auto"/>
        <w:jc w:val="right"/>
        <w:rPr>
          <w:rFonts w:ascii="Liberation Serif" w:hAnsi="Liberation Serif" w:cs="Times New Roman"/>
        </w:rPr>
      </w:pPr>
      <w:r w:rsidRPr="000A6158">
        <w:rPr>
          <w:rFonts w:ascii="Liberation Serif" w:hAnsi="Liberation Serif" w:cs="Times New Roman"/>
        </w:rPr>
        <w:t>к Приказу № 78/1 от 12.08.2025г.</w:t>
      </w:r>
    </w:p>
    <w:p w14:paraId="206760A3" w14:textId="38F31E4A" w:rsidR="00C216B3" w:rsidRDefault="00C216B3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14:paraId="61DDC4E3" w14:textId="13D727A9" w:rsidR="00C216B3" w:rsidRDefault="00C216B3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14:paraId="40194726" w14:textId="1786A23F" w:rsidR="00C216B3" w:rsidRDefault="00F07EC8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>
        <w:rPr>
          <w:rFonts w:ascii="Liberation Serif" w:eastAsia="Times New Roman" w:hAnsi="Liberation Serif" w:cs="Times New Roman"/>
        </w:rPr>
        <w:t>Р</w:t>
      </w:r>
      <w:r w:rsidRPr="00F07EC8">
        <w:rPr>
          <w:rFonts w:ascii="Liberation Serif" w:eastAsia="Times New Roman" w:hAnsi="Liberation Serif" w:cs="Times New Roman"/>
        </w:rPr>
        <w:t>абоч</w:t>
      </w:r>
      <w:r>
        <w:rPr>
          <w:rFonts w:ascii="Liberation Serif" w:eastAsia="Times New Roman" w:hAnsi="Liberation Serif" w:cs="Times New Roman"/>
        </w:rPr>
        <w:t>ая</w:t>
      </w:r>
      <w:r w:rsidRPr="00F07EC8">
        <w:rPr>
          <w:rFonts w:ascii="Liberation Serif" w:eastAsia="Times New Roman" w:hAnsi="Liberation Serif" w:cs="Times New Roman"/>
        </w:rPr>
        <w:t xml:space="preserve"> групп</w:t>
      </w:r>
      <w:r>
        <w:rPr>
          <w:rFonts w:ascii="Liberation Serif" w:eastAsia="Times New Roman" w:hAnsi="Liberation Serif" w:cs="Times New Roman"/>
        </w:rPr>
        <w:t>а</w:t>
      </w:r>
      <w:r w:rsidRPr="00F07EC8">
        <w:rPr>
          <w:rFonts w:ascii="Liberation Serif" w:eastAsia="Times New Roman" w:hAnsi="Liberation Serif" w:cs="Times New Roman"/>
        </w:rPr>
        <w:t xml:space="preserve"> воспитателей для участия в пилотах и обратной связи, с целью реализации плана мероприятий по снижению бюрократической нагрузки педагогических работников </w:t>
      </w:r>
      <w:r>
        <w:rPr>
          <w:rFonts w:ascii="Liberation Serif" w:eastAsia="Times New Roman" w:hAnsi="Liberation Serif" w:cs="Times New Roman"/>
        </w:rPr>
        <w:t>МБ</w:t>
      </w:r>
      <w:r w:rsidRPr="00F07EC8">
        <w:rPr>
          <w:rFonts w:ascii="Liberation Serif" w:eastAsia="Times New Roman" w:hAnsi="Liberation Serif" w:cs="Times New Roman"/>
        </w:rPr>
        <w:t>ДОУ</w:t>
      </w:r>
      <w:r>
        <w:rPr>
          <w:rFonts w:ascii="Liberation Serif" w:eastAsia="Times New Roman" w:hAnsi="Liberation Serif" w:cs="Times New Roman"/>
        </w:rPr>
        <w:t xml:space="preserve"> «Детский сад № 23 «Уральская сказка»</w:t>
      </w:r>
    </w:p>
    <w:p w14:paraId="30794394" w14:textId="67DC0F72" w:rsidR="00C216B3" w:rsidRDefault="00C216B3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14:paraId="00496C4C" w14:textId="2F5881D5" w:rsidR="00F07EC8" w:rsidRPr="00F07EC8" w:rsidRDefault="00F07EC8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  <w:b/>
        </w:rPr>
      </w:pPr>
      <w:r w:rsidRPr="00F07EC8">
        <w:rPr>
          <w:rFonts w:ascii="Liberation Serif" w:eastAsia="Times New Roman" w:hAnsi="Liberation Serif" w:cs="Times New Roman"/>
          <w:b/>
        </w:rPr>
        <w:t>Рабочая группа:</w:t>
      </w:r>
    </w:p>
    <w:p w14:paraId="1A81F220" w14:textId="00A25A41" w:rsidR="00F07EC8" w:rsidRDefault="00F07EC8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proofErr w:type="spellStart"/>
      <w:r>
        <w:rPr>
          <w:rFonts w:ascii="Liberation Serif" w:eastAsia="Times New Roman" w:hAnsi="Liberation Serif" w:cs="Times New Roman"/>
        </w:rPr>
        <w:t>Иканина</w:t>
      </w:r>
      <w:proofErr w:type="spellEnd"/>
      <w:r>
        <w:rPr>
          <w:rFonts w:ascii="Liberation Serif" w:eastAsia="Times New Roman" w:hAnsi="Liberation Serif" w:cs="Times New Roman"/>
        </w:rPr>
        <w:t xml:space="preserve"> Лилия Вячеславовна – заведующий МБДОУ «Детский сад № 23 «Уральская сказка»</w:t>
      </w:r>
    </w:p>
    <w:p w14:paraId="3C0A3830" w14:textId="50101F82" w:rsidR="00C216B3" w:rsidRDefault="00F07EC8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>
        <w:rPr>
          <w:rFonts w:ascii="Liberation Serif" w:eastAsia="Times New Roman" w:hAnsi="Liberation Serif" w:cs="Times New Roman"/>
        </w:rPr>
        <w:t>Емельянова Ольга Николаевна – заместитель заведующего</w:t>
      </w:r>
      <w:r w:rsidRPr="00F07EC8">
        <w:rPr>
          <w:rFonts w:ascii="Liberation Serif" w:eastAsia="Times New Roman" w:hAnsi="Liberation Serif" w:cs="Times New Roman"/>
        </w:rPr>
        <w:t xml:space="preserve"> </w:t>
      </w:r>
    </w:p>
    <w:p w14:paraId="79BDAC66" w14:textId="165D300D" w:rsidR="00F07EC8" w:rsidRDefault="00F07EC8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>
        <w:rPr>
          <w:rFonts w:ascii="Liberation Serif" w:eastAsia="Times New Roman" w:hAnsi="Liberation Serif" w:cs="Times New Roman"/>
        </w:rPr>
        <w:t>Акишева Александра Васильевна – воспитатель</w:t>
      </w:r>
    </w:p>
    <w:p w14:paraId="3E241A98" w14:textId="285A3B1D" w:rsidR="00F07EC8" w:rsidRDefault="00F07EC8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proofErr w:type="spellStart"/>
      <w:r>
        <w:rPr>
          <w:rFonts w:ascii="Liberation Serif" w:eastAsia="Times New Roman" w:hAnsi="Liberation Serif" w:cs="Times New Roman"/>
        </w:rPr>
        <w:t>Полукчу</w:t>
      </w:r>
      <w:proofErr w:type="spellEnd"/>
      <w:r>
        <w:rPr>
          <w:rFonts w:ascii="Liberation Serif" w:eastAsia="Times New Roman" w:hAnsi="Liberation Serif" w:cs="Times New Roman"/>
        </w:rPr>
        <w:t xml:space="preserve"> Наталья Анатольевна – воспитатель</w:t>
      </w:r>
    </w:p>
    <w:p w14:paraId="3D56EB8A" w14:textId="324F4FB0" w:rsidR="00F07EC8" w:rsidRDefault="00F07EC8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>
        <w:rPr>
          <w:rFonts w:ascii="Liberation Serif" w:eastAsia="Times New Roman" w:hAnsi="Liberation Serif" w:cs="Times New Roman"/>
        </w:rPr>
        <w:t>Самитина Анастасия Сергеевна – воспитатель</w:t>
      </w:r>
    </w:p>
    <w:p w14:paraId="24E81CE5" w14:textId="3462CEA4" w:rsidR="00F07EC8" w:rsidRDefault="00F07EC8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r>
        <w:rPr>
          <w:rFonts w:ascii="Liberation Serif" w:eastAsia="Times New Roman" w:hAnsi="Liberation Serif" w:cs="Times New Roman"/>
        </w:rPr>
        <w:t>Потапова Ирина Юрьевна – воспитатель</w:t>
      </w:r>
    </w:p>
    <w:p w14:paraId="4762382E" w14:textId="7F75DE3F" w:rsidR="00F07EC8" w:rsidRDefault="00F07EC8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proofErr w:type="spellStart"/>
      <w:r>
        <w:rPr>
          <w:rFonts w:ascii="Liberation Serif" w:eastAsia="Times New Roman" w:hAnsi="Liberation Serif" w:cs="Times New Roman"/>
        </w:rPr>
        <w:t>Шарафутдинова</w:t>
      </w:r>
      <w:proofErr w:type="spellEnd"/>
      <w:r>
        <w:rPr>
          <w:rFonts w:ascii="Liberation Serif" w:eastAsia="Times New Roman" w:hAnsi="Liberation Serif" w:cs="Times New Roman"/>
        </w:rPr>
        <w:t xml:space="preserve"> Анна Александровна – воспитатель </w:t>
      </w:r>
    </w:p>
    <w:p w14:paraId="633422E5" w14:textId="622B8687" w:rsidR="00C216B3" w:rsidRDefault="00C216B3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</w:p>
    <w:p w14:paraId="3AD4D2FE" w14:textId="77777777" w:rsidR="00C216B3" w:rsidRPr="00C216B3" w:rsidRDefault="00C216B3" w:rsidP="00C216B3">
      <w:pPr>
        <w:spacing w:after="0" w:line="240" w:lineRule="auto"/>
        <w:jc w:val="both"/>
        <w:rPr>
          <w:rFonts w:ascii="Liberation Serif" w:eastAsia="Times New Roman" w:hAnsi="Liberation Serif" w:cs="Times New Roman"/>
        </w:rPr>
      </w:pPr>
      <w:bookmarkStart w:id="0" w:name="_GoBack"/>
      <w:bookmarkEnd w:id="0"/>
    </w:p>
    <w:sectPr w:rsidR="00C216B3" w:rsidRPr="00C2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341"/>
    <w:multiLevelType w:val="multilevel"/>
    <w:tmpl w:val="7DB6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14D98"/>
    <w:multiLevelType w:val="hybridMultilevel"/>
    <w:tmpl w:val="1C52D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F38F0"/>
    <w:multiLevelType w:val="multilevel"/>
    <w:tmpl w:val="427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A2788"/>
    <w:multiLevelType w:val="multilevel"/>
    <w:tmpl w:val="8B28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D444B"/>
    <w:multiLevelType w:val="multilevel"/>
    <w:tmpl w:val="7D88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53AC2"/>
    <w:multiLevelType w:val="multilevel"/>
    <w:tmpl w:val="A88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767E0"/>
    <w:multiLevelType w:val="multilevel"/>
    <w:tmpl w:val="826C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D71DB"/>
    <w:multiLevelType w:val="multilevel"/>
    <w:tmpl w:val="6FA2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91BA7"/>
    <w:multiLevelType w:val="multilevel"/>
    <w:tmpl w:val="007C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81E67"/>
    <w:multiLevelType w:val="multilevel"/>
    <w:tmpl w:val="028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B23A4"/>
    <w:multiLevelType w:val="multilevel"/>
    <w:tmpl w:val="16E0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F15E9"/>
    <w:multiLevelType w:val="multilevel"/>
    <w:tmpl w:val="9990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D9"/>
    <w:rsid w:val="000A6158"/>
    <w:rsid w:val="004628F5"/>
    <w:rsid w:val="005C32D9"/>
    <w:rsid w:val="005F3718"/>
    <w:rsid w:val="007F207E"/>
    <w:rsid w:val="0087455D"/>
    <w:rsid w:val="00891A55"/>
    <w:rsid w:val="00913A8E"/>
    <w:rsid w:val="00A24E58"/>
    <w:rsid w:val="00A31EE2"/>
    <w:rsid w:val="00A81968"/>
    <w:rsid w:val="00B82807"/>
    <w:rsid w:val="00C216B3"/>
    <w:rsid w:val="00CA4E6B"/>
    <w:rsid w:val="00EE067A"/>
    <w:rsid w:val="00F07EC8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0C24"/>
  <w15:docId w15:val="{CCE53C78-C758-4771-A3F6-B24822BC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2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34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Sadik23cka3ka@outlook.com</cp:lastModifiedBy>
  <cp:revision>5</cp:revision>
  <cp:lastPrinted>2025-12-02T05:02:00Z</cp:lastPrinted>
  <dcterms:created xsi:type="dcterms:W3CDTF">2025-12-01T20:17:00Z</dcterms:created>
  <dcterms:modified xsi:type="dcterms:W3CDTF">2025-12-02T06:06:00Z</dcterms:modified>
</cp:coreProperties>
</file>