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59" w:type="dxa"/>
        <w:tblLook w:val="01E0" w:firstRow="1" w:lastRow="1" w:firstColumn="1" w:lastColumn="1" w:noHBand="0" w:noVBand="0"/>
      </w:tblPr>
      <w:tblGrid>
        <w:gridCol w:w="5148"/>
        <w:gridCol w:w="5211"/>
      </w:tblGrid>
      <w:tr w:rsidR="00B4633E" w:rsidRPr="00B4633E" w:rsidTr="00422383">
        <w:tc>
          <w:tcPr>
            <w:tcW w:w="5148" w:type="dxa"/>
          </w:tcPr>
          <w:p w:rsidR="00B4633E" w:rsidRPr="00B4633E" w:rsidRDefault="00B4633E" w:rsidP="00B4633E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</w:rPr>
            </w:pPr>
            <w:r w:rsidRPr="00B4633E">
              <w:rPr>
                <w:rFonts w:ascii="Bookman Old Style" w:eastAsia="Times New Roman" w:hAnsi="Bookman Old Style" w:cs="Times New Roman"/>
                <w:b/>
              </w:rPr>
              <w:t>МУНИЦИПАЛЬНОЕ КАЗЕННОЕ УЧРЕЖДЕНИЕ</w:t>
            </w:r>
          </w:p>
          <w:p w:rsidR="00B4633E" w:rsidRPr="00B4633E" w:rsidRDefault="00B4633E" w:rsidP="00B4633E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</w:rPr>
            </w:pPr>
            <w:r w:rsidRPr="00B4633E">
              <w:rPr>
                <w:rFonts w:ascii="Bookman Old Style" w:eastAsia="Times New Roman" w:hAnsi="Bookman Old Style" w:cs="Times New Roman"/>
                <w:b/>
              </w:rPr>
              <w:t>«УПРАВЛЕНИЕ ОБРАЗОВАНИЯ АДМИНИСТРАЦИИ</w:t>
            </w:r>
          </w:p>
          <w:p w:rsidR="00B4633E" w:rsidRPr="00273B83" w:rsidRDefault="00B4633E" w:rsidP="00B4633E">
            <w:pPr>
              <w:keepNext/>
              <w:spacing w:after="0" w:line="240" w:lineRule="auto"/>
              <w:jc w:val="center"/>
              <w:outlineLvl w:val="2"/>
              <w:rPr>
                <w:rFonts w:ascii="Bookman Old Style" w:eastAsia="Times New Roman" w:hAnsi="Bookman Old Style" w:cs="Tahoma"/>
                <w:b/>
                <w:bCs/>
                <w:spacing w:val="24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633E">
              <w:rPr>
                <w:rFonts w:ascii="Bookman Old Style" w:eastAsia="Times New Roman" w:hAnsi="Bookman Old Style" w:cs="Times New Roman"/>
                <w:b/>
                <w:bCs/>
              </w:rPr>
              <w:t>ГОРОДСКОГО ОКРУГА «ГОРОД ЛЕСНОЙ»</w:t>
            </w:r>
          </w:p>
          <w:p w:rsidR="00B4633E" w:rsidRPr="00B4633E" w:rsidRDefault="00B4633E" w:rsidP="00B463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8"/>
                <w:szCs w:val="8"/>
                <w:u w:val="single"/>
              </w:rPr>
            </w:pPr>
            <w:r w:rsidRPr="00B4633E">
              <w:rPr>
                <w:rFonts w:ascii="Arial Narrow" w:eastAsia="Times New Roman" w:hAnsi="Arial Narrow" w:cs="Times New Roman"/>
                <w:b/>
                <w:sz w:val="8"/>
                <w:szCs w:val="8"/>
                <w:u w:val="single"/>
              </w:rPr>
              <w:t>---------------------------------------------------------------------------------------------------------------------------------------------------------------------------------------------------------------------------------</w:t>
            </w:r>
          </w:p>
          <w:p w:rsidR="00B4633E" w:rsidRPr="00B4633E" w:rsidRDefault="00B4633E" w:rsidP="00B46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8"/>
                <w:sz w:val="20"/>
                <w:szCs w:val="20"/>
              </w:rPr>
            </w:pPr>
            <w:r w:rsidRPr="00B4633E">
              <w:rPr>
                <w:rFonts w:ascii="Times New Roman" w:eastAsia="Times New Roman" w:hAnsi="Times New Roman" w:cs="Times New Roman"/>
                <w:b/>
                <w:spacing w:val="8"/>
                <w:sz w:val="20"/>
                <w:szCs w:val="20"/>
              </w:rPr>
              <w:t>ул. Кирова, д.20, г. Лесной,</w:t>
            </w:r>
          </w:p>
          <w:p w:rsidR="00B4633E" w:rsidRPr="00B4633E" w:rsidRDefault="00B4633E" w:rsidP="00B46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8"/>
                <w:sz w:val="20"/>
                <w:szCs w:val="20"/>
              </w:rPr>
            </w:pPr>
            <w:r w:rsidRPr="00B4633E">
              <w:rPr>
                <w:rFonts w:ascii="Times New Roman" w:eastAsia="Times New Roman" w:hAnsi="Times New Roman" w:cs="Times New Roman"/>
                <w:b/>
                <w:spacing w:val="8"/>
                <w:sz w:val="20"/>
                <w:szCs w:val="20"/>
              </w:rPr>
              <w:t>Свердловская область, 624203</w:t>
            </w:r>
          </w:p>
          <w:p w:rsidR="00B4633E" w:rsidRPr="00B4633E" w:rsidRDefault="00B4633E" w:rsidP="00B46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8"/>
                <w:sz w:val="20"/>
                <w:szCs w:val="20"/>
              </w:rPr>
            </w:pPr>
            <w:r w:rsidRPr="00B4633E">
              <w:rPr>
                <w:rFonts w:ascii="Times New Roman" w:eastAsia="Times New Roman" w:hAnsi="Times New Roman" w:cs="Times New Roman"/>
                <w:b/>
                <w:spacing w:val="8"/>
                <w:sz w:val="20"/>
                <w:szCs w:val="20"/>
              </w:rPr>
              <w:t>(34342) тел./факс 6-91-49</w:t>
            </w:r>
          </w:p>
          <w:p w:rsidR="00B4633E" w:rsidRPr="00290362" w:rsidRDefault="00B4633E" w:rsidP="00B46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463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29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  <w:proofErr w:type="gramStart"/>
            <w:r w:rsidRPr="00B463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29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:</w:t>
            </w:r>
            <w:proofErr w:type="gramEnd"/>
            <w:r w:rsidRPr="0029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hyperlink r:id="rId8" w:history="1">
              <w:proofErr w:type="spellStart"/>
              <w:r w:rsidRPr="00B4633E">
                <w:rPr>
                  <w:rFonts w:ascii="Times New Roman" w:eastAsia="Times New Roman" w:hAnsi="Times New Roman" w:cs="Times New Roman"/>
                  <w:b/>
                  <w:bCs/>
                  <w:color w:val="003300"/>
                  <w:sz w:val="20"/>
                  <w:szCs w:val="20"/>
                  <w:u w:val="single"/>
                  <w:lang w:val="en-US"/>
                </w:rPr>
                <w:t>uo</w:t>
              </w:r>
              <w:r w:rsidRPr="00290362">
                <w:rPr>
                  <w:rFonts w:ascii="Times New Roman" w:eastAsia="Times New Roman" w:hAnsi="Times New Roman" w:cs="Times New Roman"/>
                  <w:b/>
                  <w:bCs/>
                  <w:color w:val="003300"/>
                  <w:sz w:val="20"/>
                  <w:szCs w:val="20"/>
                  <w:u w:val="single"/>
                  <w:lang w:val="en-US"/>
                </w:rPr>
                <w:t>@</w:t>
              </w:r>
              <w:r w:rsidRPr="00B4633E">
                <w:rPr>
                  <w:rFonts w:ascii="Times New Roman" w:eastAsia="Times New Roman" w:hAnsi="Times New Roman" w:cs="Times New Roman"/>
                  <w:b/>
                  <w:bCs/>
                  <w:color w:val="003300"/>
                  <w:sz w:val="20"/>
                  <w:szCs w:val="20"/>
                  <w:u w:val="single"/>
                  <w:lang w:val="en-US"/>
                </w:rPr>
                <w:t>edu</w:t>
              </w:r>
              <w:proofErr w:type="spellEnd"/>
            </w:hyperlink>
            <w:r w:rsidRPr="0029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. </w:t>
            </w:r>
            <w:proofErr w:type="spellStart"/>
            <w:proofErr w:type="gramStart"/>
            <w:r w:rsidRPr="00B463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lesnoy</w:t>
            </w:r>
            <w:proofErr w:type="spellEnd"/>
            <w:proofErr w:type="gramEnd"/>
            <w:r w:rsidRPr="0029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B463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29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,</w:t>
            </w:r>
          </w:p>
          <w:p w:rsidR="00B4633E" w:rsidRPr="00290362" w:rsidRDefault="00B4633E" w:rsidP="00B46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proofErr w:type="gramStart"/>
            <w:r w:rsidRPr="00B463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http</w:t>
            </w:r>
            <w:r w:rsidRPr="002903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:</w:t>
            </w:r>
            <w:proofErr w:type="gramEnd"/>
            <w:r w:rsidRPr="002903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4633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www</w:t>
            </w:r>
            <w:r w:rsidRPr="0029036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 xml:space="preserve"> . </w:t>
            </w:r>
            <w:proofErr w:type="spellStart"/>
            <w:proofErr w:type="gramStart"/>
            <w:r w:rsidRPr="00B4633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edu</w:t>
            </w:r>
            <w:proofErr w:type="spellEnd"/>
            <w:r w:rsidRPr="0029036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 xml:space="preserve"> .</w:t>
            </w:r>
            <w:proofErr w:type="gramEnd"/>
            <w:r w:rsidRPr="0029036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proofErr w:type="gramStart"/>
            <w:r w:rsidRPr="00B4633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lesnoy</w:t>
            </w:r>
            <w:proofErr w:type="spellEnd"/>
            <w:r w:rsidRPr="0029036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 xml:space="preserve"> .</w:t>
            </w:r>
            <w:proofErr w:type="gramEnd"/>
            <w:r w:rsidRPr="0029036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B4633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ru</w:t>
            </w:r>
            <w:proofErr w:type="spellEnd"/>
          </w:p>
          <w:p w:rsidR="00B4633E" w:rsidRPr="00290362" w:rsidRDefault="00B4633E" w:rsidP="00B46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463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ОКПО</w:t>
            </w:r>
            <w:r w:rsidRPr="002903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35155414, </w:t>
            </w:r>
            <w:r w:rsidRPr="00B463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ОГРН</w:t>
            </w:r>
            <w:r w:rsidRPr="002903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1026601769150,</w:t>
            </w:r>
          </w:p>
          <w:p w:rsidR="00B4633E" w:rsidRPr="00B4633E" w:rsidRDefault="00B4633E" w:rsidP="00B46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B463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ИНН  6630002022/663001001</w:t>
            </w:r>
          </w:p>
          <w:p w:rsidR="00B4633E" w:rsidRPr="00B4633E" w:rsidRDefault="00C5071B" w:rsidP="00B4633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071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17.02.2015</w:t>
            </w:r>
            <w:r w:rsidR="00B4633E" w:rsidRPr="00B463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4633E" w:rsidRPr="00B463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N</w:t>
            </w:r>
            <w:r w:rsidR="00B4633E" w:rsidRPr="00B463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5071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01-27/233</w:t>
            </w:r>
          </w:p>
          <w:p w:rsidR="00B4633E" w:rsidRPr="00B4633E" w:rsidRDefault="00B4633E" w:rsidP="00B46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63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 </w:t>
            </w:r>
            <w:r w:rsidRPr="00B463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N</w:t>
            </w:r>
            <w:r w:rsidRPr="00B463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_____________  от __________________</w:t>
            </w:r>
          </w:p>
          <w:p w:rsidR="00B4633E" w:rsidRPr="00B4633E" w:rsidRDefault="00B4633E" w:rsidP="00B46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11" w:type="dxa"/>
          </w:tcPr>
          <w:p w:rsidR="00B4633E" w:rsidRPr="00B4633E" w:rsidRDefault="00B4633E" w:rsidP="00B4633E">
            <w:pPr>
              <w:spacing w:after="0" w:line="240" w:lineRule="auto"/>
              <w:ind w:left="52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463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Руководителям образовательных учреждений</w:t>
            </w:r>
          </w:p>
          <w:p w:rsidR="00B4633E" w:rsidRPr="00B4633E" w:rsidRDefault="00B4633E" w:rsidP="00B4633E">
            <w:pPr>
              <w:spacing w:after="0" w:line="240" w:lineRule="auto"/>
              <w:ind w:left="52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B4633E" w:rsidRPr="00B4633E" w:rsidRDefault="00B4633E" w:rsidP="00B463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4633E" w:rsidRPr="00B4633E" w:rsidRDefault="00B4633E" w:rsidP="00B46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633E">
        <w:rPr>
          <w:rFonts w:ascii="Times New Roman" w:eastAsia="Times New Roman" w:hAnsi="Times New Roman" w:cs="Times New Roman"/>
          <w:b/>
          <w:sz w:val="28"/>
          <w:szCs w:val="28"/>
        </w:rPr>
        <w:t>Уважаемые руководители!</w:t>
      </w:r>
    </w:p>
    <w:p w:rsidR="00B4633E" w:rsidRPr="00B4633E" w:rsidRDefault="00B4633E" w:rsidP="00B463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633E" w:rsidRPr="00B4633E" w:rsidRDefault="00B4633E" w:rsidP="00B463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3D5F95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02.11.2000 № 841 «Об утверждении Положения об </w:t>
      </w:r>
      <w:r w:rsidR="00E67701">
        <w:rPr>
          <w:rFonts w:ascii="Times New Roman" w:eastAsia="Times New Roman" w:hAnsi="Times New Roman" w:cs="Times New Roman"/>
          <w:sz w:val="28"/>
          <w:szCs w:val="28"/>
        </w:rPr>
        <w:t xml:space="preserve">организации обучения населения </w:t>
      </w:r>
      <w:r w:rsidR="00CF2B9F">
        <w:rPr>
          <w:rFonts w:ascii="Times New Roman" w:eastAsia="Times New Roman" w:hAnsi="Times New Roman" w:cs="Times New Roman"/>
          <w:sz w:val="28"/>
          <w:szCs w:val="28"/>
        </w:rPr>
        <w:t>в области гражданской обороны</w:t>
      </w:r>
      <w:r w:rsidR="003D5F9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F2B9F">
        <w:rPr>
          <w:rFonts w:ascii="Times New Roman" w:eastAsia="Times New Roman" w:hAnsi="Times New Roman" w:cs="Times New Roman"/>
          <w:sz w:val="28"/>
          <w:szCs w:val="28"/>
        </w:rPr>
        <w:t xml:space="preserve">, от 04.09.2003 № 547 «О подготовке населения в области защиты от чрезвычайных ситуаций </w:t>
      </w:r>
      <w:r w:rsidR="00146E1B">
        <w:rPr>
          <w:rFonts w:ascii="Times New Roman" w:eastAsia="Times New Roman" w:hAnsi="Times New Roman" w:cs="Times New Roman"/>
          <w:sz w:val="28"/>
          <w:szCs w:val="28"/>
        </w:rPr>
        <w:t>природного и техногенного характера</w:t>
      </w:r>
      <w:r w:rsidR="00CF2B9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46E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письмом администрации городского округа «Город Лесной» от 21.01.2015 № 11-01/204 «Об организации обучения населения</w:t>
      </w:r>
      <w:r w:rsidR="003D5F95">
        <w:rPr>
          <w:rFonts w:ascii="Times New Roman" w:eastAsia="Times New Roman" w:hAnsi="Times New Roman" w:cs="Times New Roman"/>
          <w:sz w:val="28"/>
          <w:szCs w:val="28"/>
        </w:rPr>
        <w:t xml:space="preserve"> в области гражданской обороны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3D5F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0F27">
        <w:rPr>
          <w:rFonts w:ascii="Times New Roman" w:eastAsia="Times New Roman" w:hAnsi="Times New Roman" w:cs="Times New Roman"/>
          <w:sz w:val="28"/>
          <w:szCs w:val="28"/>
        </w:rPr>
        <w:t>прошу направить в МКУ «Управление</w:t>
      </w:r>
      <w:proofErr w:type="gramEnd"/>
      <w:r w:rsidR="00340F27">
        <w:rPr>
          <w:rFonts w:ascii="Times New Roman" w:eastAsia="Times New Roman" w:hAnsi="Times New Roman" w:cs="Times New Roman"/>
          <w:sz w:val="28"/>
          <w:szCs w:val="28"/>
        </w:rPr>
        <w:t xml:space="preserve"> образования» </w:t>
      </w:r>
      <w:r w:rsidR="00340F27" w:rsidRPr="00C06165">
        <w:rPr>
          <w:rFonts w:ascii="Times New Roman" w:eastAsia="Times New Roman" w:hAnsi="Times New Roman" w:cs="Times New Roman"/>
          <w:b/>
          <w:sz w:val="28"/>
          <w:szCs w:val="28"/>
        </w:rPr>
        <w:t>не позднее 25.02.2015</w:t>
      </w:r>
      <w:r w:rsidR="00340F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6165">
        <w:rPr>
          <w:rFonts w:ascii="Times New Roman" w:eastAsia="Times New Roman" w:hAnsi="Times New Roman" w:cs="Times New Roman"/>
          <w:sz w:val="28"/>
          <w:szCs w:val="28"/>
        </w:rPr>
        <w:t xml:space="preserve">на электронный адрес </w:t>
      </w:r>
      <w:hyperlink r:id="rId9" w:history="1">
        <w:r w:rsidR="00C06165" w:rsidRPr="00CE53A8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/>
          </w:rPr>
          <w:t>boldyrev</w:t>
        </w:r>
        <w:r w:rsidR="00C06165" w:rsidRPr="00C06165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@</w:t>
        </w:r>
        <w:r w:rsidR="00C06165" w:rsidRPr="00CE53A8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/>
          </w:rPr>
          <w:t>edu</w:t>
        </w:r>
        <w:r w:rsidR="00C06165" w:rsidRPr="00C06165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.</w:t>
        </w:r>
        <w:r w:rsidR="00C06165" w:rsidRPr="00CE53A8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/>
          </w:rPr>
          <w:t>lesnoy</w:t>
        </w:r>
        <w:r w:rsidR="00C06165" w:rsidRPr="00C06165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C06165" w:rsidRPr="00CE53A8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C06165" w:rsidRPr="00C061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30B6">
        <w:rPr>
          <w:rFonts w:ascii="Times New Roman" w:eastAsia="Times New Roman" w:hAnsi="Times New Roman" w:cs="Times New Roman"/>
          <w:sz w:val="28"/>
          <w:szCs w:val="28"/>
        </w:rPr>
        <w:t>приказы о подведении итогов обучения работающего населения в области ГО и защиты от ЧС за 2014 год</w:t>
      </w:r>
      <w:r w:rsidR="00E4150F">
        <w:rPr>
          <w:rFonts w:ascii="Times New Roman" w:eastAsia="Times New Roman" w:hAnsi="Times New Roman" w:cs="Times New Roman"/>
          <w:sz w:val="28"/>
          <w:szCs w:val="28"/>
        </w:rPr>
        <w:t xml:space="preserve"> (образец прилагается)</w:t>
      </w:r>
      <w:r w:rsidR="006A30B6">
        <w:rPr>
          <w:rFonts w:ascii="Times New Roman" w:eastAsia="Times New Roman" w:hAnsi="Times New Roman" w:cs="Times New Roman"/>
          <w:sz w:val="28"/>
          <w:szCs w:val="28"/>
        </w:rPr>
        <w:t xml:space="preserve"> и учебно-тематические планы обучения сотрудников </w:t>
      </w:r>
      <w:r w:rsidR="0032520D">
        <w:rPr>
          <w:rFonts w:ascii="Times New Roman" w:eastAsia="Times New Roman" w:hAnsi="Times New Roman" w:cs="Times New Roman"/>
          <w:sz w:val="28"/>
          <w:szCs w:val="28"/>
        </w:rPr>
        <w:t>образовательных учреждений на 2015 год в соответствии с программами обучения населения в области безопасности жизнедеятельности от 28.11.2013 № 2-4-87-36-14 (прилагается).</w:t>
      </w:r>
    </w:p>
    <w:p w:rsidR="00B4633E" w:rsidRPr="00B4633E" w:rsidRDefault="00B4633E" w:rsidP="00B46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633E" w:rsidRPr="00B4633E" w:rsidRDefault="00B4633E" w:rsidP="00B46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633E" w:rsidRPr="00B4633E" w:rsidRDefault="00B4633E" w:rsidP="00B46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633E" w:rsidRPr="00B4633E" w:rsidRDefault="00B4633E" w:rsidP="00B46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633E" w:rsidRPr="00B4633E" w:rsidRDefault="00B4633E" w:rsidP="00B46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633E">
        <w:rPr>
          <w:rFonts w:ascii="Times New Roman" w:eastAsia="Times New Roman" w:hAnsi="Times New Roman" w:cs="Times New Roman"/>
          <w:sz w:val="28"/>
          <w:szCs w:val="28"/>
        </w:rPr>
        <w:t>Начальник</w:t>
      </w:r>
    </w:p>
    <w:p w:rsidR="00B4633E" w:rsidRPr="00B4633E" w:rsidRDefault="00B4633E" w:rsidP="00B46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633E">
        <w:rPr>
          <w:rFonts w:ascii="Times New Roman" w:eastAsia="Times New Roman" w:hAnsi="Times New Roman" w:cs="Times New Roman"/>
          <w:sz w:val="28"/>
          <w:szCs w:val="28"/>
        </w:rPr>
        <w:t xml:space="preserve">МКУ «Управление образования»                                                         О.В. </w:t>
      </w:r>
      <w:proofErr w:type="spellStart"/>
      <w:r w:rsidRPr="00B4633E">
        <w:rPr>
          <w:rFonts w:ascii="Times New Roman" w:eastAsia="Times New Roman" w:hAnsi="Times New Roman" w:cs="Times New Roman"/>
          <w:sz w:val="28"/>
          <w:szCs w:val="28"/>
        </w:rPr>
        <w:t>Пищаева</w:t>
      </w:r>
      <w:proofErr w:type="spellEnd"/>
    </w:p>
    <w:p w:rsidR="00B4633E" w:rsidRPr="00B4633E" w:rsidRDefault="00B4633E" w:rsidP="00B46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633E" w:rsidRPr="00B4633E" w:rsidRDefault="00B4633E" w:rsidP="00B4633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4633E" w:rsidRPr="00B4633E" w:rsidRDefault="00B4633E" w:rsidP="00B4633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4633E" w:rsidRPr="00B4633E" w:rsidRDefault="00B4633E" w:rsidP="00B4633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4633E" w:rsidRPr="00B4633E" w:rsidRDefault="00B4633E" w:rsidP="00B4633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4633E" w:rsidRPr="00B4633E" w:rsidRDefault="00B4633E" w:rsidP="00B4633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4633E" w:rsidRPr="00B4633E" w:rsidRDefault="00B4633E" w:rsidP="00B4633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4633E" w:rsidRPr="00B4633E" w:rsidRDefault="00B4633E" w:rsidP="00B4633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4633E" w:rsidRPr="00B4633E" w:rsidRDefault="00B4633E" w:rsidP="00B4633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4633E" w:rsidRPr="00B4633E" w:rsidRDefault="00B4633E" w:rsidP="00B4633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4633E" w:rsidRPr="00B4633E" w:rsidRDefault="00B4633E" w:rsidP="00B4633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4633E" w:rsidRDefault="00B4633E" w:rsidP="00E415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5E2C63" w:rsidRPr="005E2C63" w:rsidRDefault="005E2C63" w:rsidP="005E2C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2C63" w:rsidRPr="005E2C63" w:rsidRDefault="00064642" w:rsidP="005E2C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34"/>
        </w:rPr>
      </w:pPr>
      <w:r w:rsidRPr="00064642">
        <w:rPr>
          <w:rFonts w:ascii="Times New Roman" w:eastAsia="Times New Roman" w:hAnsi="Times New Roman" w:cs="Times New Roman"/>
          <w:b/>
          <w:bCs/>
          <w:caps/>
        </w:rPr>
        <w:t>муниципальное бюджетное дошкольное образовательное учреждение «Детский сад № 23 «Уральская сказка»</w:t>
      </w:r>
      <w:r w:rsidR="005E2C63" w:rsidRPr="00064642">
        <w:rPr>
          <w:rFonts w:ascii="Times New Roman" w:eastAsia="Times New Roman" w:hAnsi="Times New Roman" w:cs="Times New Roman"/>
          <w:b/>
          <w:bCs/>
          <w:caps/>
        </w:rPr>
        <w:t xml:space="preserve"> </w:t>
      </w:r>
      <w:r w:rsidR="005E2C63" w:rsidRPr="005E2C63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br/>
      </w:r>
      <w:r w:rsidR="005E2C63" w:rsidRPr="00064642">
        <w:rPr>
          <w:rFonts w:ascii="Times New Roman" w:eastAsia="Times New Roman" w:hAnsi="Times New Roman" w:cs="Times New Roman"/>
          <w:b/>
          <w:sz w:val="24"/>
          <w:szCs w:val="24"/>
        </w:rPr>
        <w:t>ПРИКАЗ</w:t>
      </w:r>
    </w:p>
    <w:p w:rsidR="005E2C63" w:rsidRPr="005E2C63" w:rsidRDefault="00273B83" w:rsidP="005E2C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163195</wp:posOffset>
                </wp:positionV>
                <wp:extent cx="6858000" cy="0"/>
                <wp:effectExtent l="43815" t="46990" r="41910" b="3873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2.85pt" to="513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" strokeweight="6pt">
                <v:stroke linestyle="thickBetweenThin"/>
              </v:line>
            </w:pict>
          </mc:Fallback>
        </mc:AlternateContent>
      </w:r>
    </w:p>
    <w:p w:rsidR="005E2C63" w:rsidRPr="005E2C63" w:rsidRDefault="005E2C63" w:rsidP="005E2C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2C63" w:rsidRPr="005E2C63" w:rsidRDefault="009A7C92" w:rsidP="005E2C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28</w:t>
      </w:r>
      <w:r w:rsidR="000646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="00064642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067E6A">
        <w:rPr>
          <w:rFonts w:ascii="Times New Roman" w:eastAsia="Times New Roman" w:hAnsi="Times New Roman" w:cs="Times New Roman"/>
          <w:sz w:val="24"/>
          <w:szCs w:val="24"/>
        </w:rPr>
        <w:t>6</w:t>
      </w:r>
      <w:r w:rsidR="00064642">
        <w:rPr>
          <w:rFonts w:ascii="Times New Roman" w:eastAsia="Times New Roman" w:hAnsi="Times New Roman" w:cs="Times New Roman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5E2C63" w:rsidRPr="005E2C63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5E2C63" w:rsidRPr="005E2C63">
        <w:rPr>
          <w:rFonts w:ascii="Times New Roman" w:eastAsia="Times New Roman" w:hAnsi="Times New Roman" w:cs="Times New Roman"/>
          <w:sz w:val="24"/>
          <w:szCs w:val="24"/>
        </w:rPr>
        <w:tab/>
      </w:r>
      <w:r w:rsidR="005E2C63" w:rsidRPr="005E2C63">
        <w:rPr>
          <w:rFonts w:ascii="Times New Roman" w:eastAsia="Times New Roman" w:hAnsi="Times New Roman" w:cs="Times New Roman"/>
          <w:sz w:val="24"/>
          <w:szCs w:val="24"/>
        </w:rPr>
        <w:tab/>
      </w:r>
      <w:r w:rsidR="005E2C63" w:rsidRPr="005E2C63">
        <w:rPr>
          <w:rFonts w:ascii="Times New Roman" w:eastAsia="Times New Roman" w:hAnsi="Times New Roman" w:cs="Times New Roman"/>
          <w:sz w:val="24"/>
          <w:szCs w:val="24"/>
        </w:rPr>
        <w:tab/>
      </w:r>
      <w:r w:rsidR="005E2C63" w:rsidRPr="005E2C63">
        <w:rPr>
          <w:rFonts w:ascii="Times New Roman" w:eastAsia="Times New Roman" w:hAnsi="Times New Roman" w:cs="Times New Roman"/>
          <w:sz w:val="24"/>
          <w:szCs w:val="24"/>
        </w:rPr>
        <w:tab/>
      </w:r>
      <w:r w:rsidR="005E2C63" w:rsidRPr="005E2C63">
        <w:rPr>
          <w:rFonts w:ascii="Times New Roman" w:eastAsia="Times New Roman" w:hAnsi="Times New Roman" w:cs="Times New Roman"/>
          <w:sz w:val="24"/>
          <w:szCs w:val="24"/>
        </w:rPr>
        <w:tab/>
        <w:t>№</w:t>
      </w:r>
      <w:r w:rsidR="000646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0609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D30609">
        <w:rPr>
          <w:rFonts w:ascii="Times New Roman" w:eastAsia="Times New Roman" w:hAnsi="Times New Roman" w:cs="Times New Roman"/>
          <w:sz w:val="24"/>
          <w:szCs w:val="24"/>
        </w:rPr>
        <w:t>4-</w:t>
      </w:r>
      <w:r w:rsidR="00064642">
        <w:rPr>
          <w:rFonts w:ascii="Times New Roman" w:eastAsia="Times New Roman" w:hAnsi="Times New Roman" w:cs="Times New Roman"/>
          <w:sz w:val="24"/>
          <w:szCs w:val="24"/>
        </w:rPr>
        <w:t>ОД</w:t>
      </w:r>
    </w:p>
    <w:p w:rsidR="005E2C63" w:rsidRPr="005E2C63" w:rsidRDefault="005E2C63" w:rsidP="005E2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2C63" w:rsidRPr="005E2C63" w:rsidRDefault="005E2C63" w:rsidP="005E2C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2C63">
        <w:rPr>
          <w:rFonts w:ascii="Times New Roman" w:eastAsia="Times New Roman" w:hAnsi="Times New Roman" w:cs="Times New Roman"/>
          <w:sz w:val="24"/>
          <w:szCs w:val="24"/>
        </w:rPr>
        <w:t>г. Лесной</w:t>
      </w:r>
    </w:p>
    <w:p w:rsidR="005E2C63" w:rsidRPr="005E2C63" w:rsidRDefault="005E2C63" w:rsidP="005E2C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2C63" w:rsidRPr="005E2C63" w:rsidRDefault="005E2C63" w:rsidP="005E2C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E2C6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 подведении итогов обучения работающего населения в области ГО </w:t>
      </w:r>
    </w:p>
    <w:p w:rsidR="005E2C63" w:rsidRPr="005E2C63" w:rsidRDefault="005E2C63" w:rsidP="00E4150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E2C63">
        <w:rPr>
          <w:rFonts w:ascii="Times New Roman" w:eastAsia="Times New Roman" w:hAnsi="Times New Roman" w:cs="Times New Roman"/>
          <w:b/>
          <w:i/>
          <w:sz w:val="24"/>
          <w:szCs w:val="24"/>
        </w:rPr>
        <w:t>и защиты от чрезвычайной ситуации за 201</w:t>
      </w:r>
      <w:r w:rsidR="00067E6A">
        <w:rPr>
          <w:rFonts w:ascii="Times New Roman" w:eastAsia="Times New Roman" w:hAnsi="Times New Roman" w:cs="Times New Roman"/>
          <w:b/>
          <w:i/>
          <w:sz w:val="24"/>
          <w:szCs w:val="24"/>
        </w:rPr>
        <w:t>6</w:t>
      </w:r>
      <w:r w:rsidRPr="005E2C6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год</w:t>
      </w:r>
      <w:r w:rsidR="00067E6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5E2C6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 </w:t>
      </w:r>
      <w:proofErr w:type="gramStart"/>
      <w:r w:rsidRPr="005E2C63">
        <w:rPr>
          <w:rFonts w:ascii="Times New Roman" w:eastAsia="Times New Roman" w:hAnsi="Times New Roman" w:cs="Times New Roman"/>
          <w:b/>
          <w:i/>
          <w:sz w:val="24"/>
          <w:szCs w:val="24"/>
        </w:rPr>
        <w:t>задачах</w:t>
      </w:r>
      <w:proofErr w:type="gramEnd"/>
      <w:r w:rsidRPr="005E2C6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на 201</w:t>
      </w:r>
      <w:r w:rsidR="00067E6A">
        <w:rPr>
          <w:rFonts w:ascii="Times New Roman" w:eastAsia="Times New Roman" w:hAnsi="Times New Roman" w:cs="Times New Roman"/>
          <w:b/>
          <w:i/>
          <w:sz w:val="24"/>
          <w:szCs w:val="24"/>
        </w:rPr>
        <w:t>7</w:t>
      </w:r>
      <w:r w:rsidRPr="005E2C6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год</w:t>
      </w:r>
    </w:p>
    <w:p w:rsidR="005E2C63" w:rsidRPr="005E2C63" w:rsidRDefault="005E2C63" w:rsidP="00E4150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303233"/>
          <w:sz w:val="24"/>
          <w:szCs w:val="24"/>
        </w:rPr>
      </w:pPr>
    </w:p>
    <w:p w:rsidR="005E2C63" w:rsidRPr="005E2C63" w:rsidRDefault="005E2C63" w:rsidP="00CE496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2C63">
        <w:rPr>
          <w:rFonts w:ascii="Times New Roman" w:eastAsia="Times New Roman" w:hAnsi="Times New Roman" w:cs="Times New Roman"/>
          <w:sz w:val="24"/>
          <w:szCs w:val="24"/>
        </w:rPr>
        <w:t>В 201</w:t>
      </w:r>
      <w:r w:rsidR="00D70827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Pr="005E2C63">
        <w:rPr>
          <w:rFonts w:ascii="Times New Roman" w:eastAsia="Times New Roman" w:hAnsi="Times New Roman" w:cs="Times New Roman"/>
          <w:sz w:val="24"/>
          <w:szCs w:val="24"/>
        </w:rPr>
        <w:t xml:space="preserve">году мероприятия по подготовке </w:t>
      </w:r>
      <w:r w:rsidR="0013373E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5E2C63">
        <w:rPr>
          <w:rFonts w:ascii="Times New Roman" w:eastAsia="Times New Roman" w:hAnsi="Times New Roman" w:cs="Times New Roman"/>
          <w:sz w:val="24"/>
          <w:szCs w:val="24"/>
        </w:rPr>
        <w:t xml:space="preserve">, предупреждению и </w:t>
      </w:r>
      <w:r w:rsidRPr="00064642">
        <w:rPr>
          <w:rFonts w:ascii="Times New Roman" w:eastAsia="Times New Roman" w:hAnsi="Times New Roman" w:cs="Times New Roman"/>
          <w:sz w:val="24"/>
          <w:szCs w:val="24"/>
        </w:rPr>
        <w:t>ликвидации последствий ЧС проводились в соответствии с Федеральными законами от 21 декабря 1994 № 68-ФЗ «О защите населения и территорий от чрезвычайных ситуаций природного и техногенного характера», от 12 февраля 1998 № 28-ФЗ «О гражданской обороне», постановлениями Правительства Российской Федерации от 30 декабря 2003 № 794 «О единой государственной системе предупреждения и ликвидации чрезвычайных ситуаций», о</w:t>
      </w:r>
      <w:r w:rsidRPr="0006464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т 4 сентября 2003  </w:t>
      </w:r>
      <w:r w:rsidRPr="00064642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06464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06464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6464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47 </w:t>
      </w:r>
      <w:r w:rsidRPr="00064642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06464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 </w:t>
      </w:r>
      <w:r w:rsidRPr="000646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6464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одготовке </w:t>
      </w:r>
      <w:r w:rsidRPr="000646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06464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аселения </w:t>
      </w:r>
      <w:r w:rsidRPr="000646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64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0646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6464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бласти </w:t>
      </w:r>
      <w:r w:rsidRPr="0006464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06464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ащиты </w:t>
      </w:r>
      <w:r w:rsidRPr="000646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6464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т чрезвычайных ситуаций </w:t>
      </w:r>
      <w:r w:rsidRPr="000646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6464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риродного </w:t>
      </w:r>
      <w:r w:rsidRPr="000646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6464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0646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06464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ехногенного </w:t>
      </w:r>
      <w:r w:rsidRPr="000646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06464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арактера» </w:t>
      </w:r>
      <w:r w:rsidRPr="00064642">
        <w:rPr>
          <w:rFonts w:ascii="Times New Roman" w:eastAsia="Times New Roman" w:hAnsi="Times New Roman" w:cs="Times New Roman"/>
          <w:sz w:val="24"/>
          <w:szCs w:val="24"/>
        </w:rPr>
        <w:t>(в редакции постановления Правительства Российской Федерации от 01.02.2005 № 49)</w:t>
      </w:r>
      <w:r w:rsidRPr="0006464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</w:t>
      </w:r>
      <w:r w:rsidRPr="000646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6464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т 2 ноября 2000 </w:t>
      </w:r>
      <w:r w:rsidRPr="00064642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06464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064642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06464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41 </w:t>
      </w:r>
      <w:r w:rsidRPr="00064642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06464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Об утверждении </w:t>
      </w:r>
      <w:r w:rsidRPr="000646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6464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оложения </w:t>
      </w:r>
      <w:r w:rsidRPr="000646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6464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б </w:t>
      </w:r>
      <w:r w:rsidRPr="000646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6464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рганизации </w:t>
      </w:r>
      <w:r w:rsidRPr="000646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6464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бучения </w:t>
      </w:r>
      <w:r w:rsidRPr="000646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06464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аселения </w:t>
      </w:r>
      <w:r w:rsidRPr="000646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64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0646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6464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бласти </w:t>
      </w:r>
      <w:r w:rsidRPr="0006464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06464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ражданской обороны» </w:t>
      </w:r>
      <w:r w:rsidRPr="00064642">
        <w:rPr>
          <w:rFonts w:ascii="Times New Roman" w:eastAsia="Times New Roman" w:hAnsi="Times New Roman" w:cs="Times New Roman"/>
          <w:sz w:val="24"/>
          <w:szCs w:val="24"/>
        </w:rPr>
        <w:t>(в редакции постановления Правительства Российской Федерации от 15.08.2006 № 501),</w:t>
      </w:r>
      <w:r w:rsidRPr="0006464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0646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6464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остановлением </w:t>
      </w:r>
      <w:r w:rsidRPr="000646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6464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равительства </w:t>
      </w:r>
      <w:r w:rsidRPr="000646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6464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вердловской </w:t>
      </w:r>
      <w:r w:rsidRPr="000646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6464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бласти </w:t>
      </w:r>
      <w:r w:rsidRPr="000646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6464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т </w:t>
      </w:r>
      <w:r w:rsidRPr="0006464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6464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8 февраля 2005 </w:t>
      </w:r>
      <w:r w:rsidRPr="00064642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06464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138-ПП </w:t>
      </w:r>
      <w:r w:rsidRPr="00064642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06464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Об </w:t>
      </w:r>
      <w:r w:rsidRPr="000646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6464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рганизации </w:t>
      </w:r>
      <w:r w:rsidRPr="000646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6464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одготовки </w:t>
      </w:r>
      <w:r w:rsidRPr="000646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6464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0646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6464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бучения </w:t>
      </w:r>
      <w:r w:rsidRPr="000646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06464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аселения Свердловской </w:t>
      </w:r>
      <w:r w:rsidRPr="000646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6464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бласти способам </w:t>
      </w:r>
      <w:r w:rsidRPr="0006464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06464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ащиты </w:t>
      </w:r>
      <w:r w:rsidRPr="000646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6464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т </w:t>
      </w:r>
      <w:r w:rsidRPr="000646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6464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пасностей, </w:t>
      </w:r>
      <w:r w:rsidRPr="000646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64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озникающих </w:t>
      </w:r>
      <w:r w:rsidRPr="000646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6464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ри </w:t>
      </w:r>
      <w:r w:rsidRPr="000646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64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едении </w:t>
      </w:r>
      <w:r w:rsidRPr="000646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64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оенных </w:t>
      </w:r>
      <w:r w:rsidRPr="000646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06464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ействий </w:t>
      </w:r>
      <w:r w:rsidRPr="000646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6464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ли вследствие </w:t>
      </w:r>
      <w:r w:rsidRPr="00064642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06464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тих </w:t>
      </w:r>
      <w:r w:rsidRPr="000646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06464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ействий» </w:t>
      </w:r>
      <w:r w:rsidRPr="00064642">
        <w:rPr>
          <w:rFonts w:ascii="Times New Roman" w:eastAsia="Times New Roman" w:hAnsi="Times New Roman" w:cs="Times New Roman"/>
          <w:sz w:val="24"/>
          <w:szCs w:val="24"/>
        </w:rPr>
        <w:t>(в редакции постановлений Правительства Свердловской области от 06.12.2005 № 1040-ПП, от 30.11.2006 № 1021-ПП), распоряжением Правительства Свердловской области  от 19.07.2004 № 799-РП  «</w:t>
      </w:r>
      <w:r w:rsidRPr="00064642">
        <w:rPr>
          <w:rFonts w:ascii="Times New Roman" w:eastAsia="Times New Roman" w:hAnsi="Times New Roman" w:cs="Times New Roman"/>
          <w:bCs/>
          <w:iCs/>
          <w:sz w:val="24"/>
          <w:szCs w:val="24"/>
        </w:rPr>
        <w:t>О подготовке населения Свердловской области в области защиты от чрезвычайных ситуаций природного и техногенного характера</w:t>
      </w:r>
      <w:r w:rsidRPr="00064642">
        <w:rPr>
          <w:rFonts w:ascii="Times New Roman" w:eastAsia="Times New Roman" w:hAnsi="Times New Roman" w:cs="Times New Roman"/>
          <w:sz w:val="24"/>
          <w:szCs w:val="24"/>
        </w:rPr>
        <w:t>», Программами обучения населения в области безопасности жизнедеятельности, утвержденными МЧС России от</w:t>
      </w:r>
      <w:r w:rsidR="00067E6A">
        <w:rPr>
          <w:rFonts w:ascii="Times New Roman" w:eastAsia="Times New Roman" w:hAnsi="Times New Roman" w:cs="Times New Roman"/>
          <w:sz w:val="24"/>
          <w:szCs w:val="24"/>
        </w:rPr>
        <w:t xml:space="preserve"> 28 ноября 2013 № 2-4-87-36-14.</w:t>
      </w:r>
    </w:p>
    <w:p w:rsidR="00196DD8" w:rsidRPr="00196DD8" w:rsidRDefault="00064642" w:rsidP="00CE4968">
      <w:pPr>
        <w:pStyle w:val="western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>
        <w:t xml:space="preserve">Разработаны приказы № </w:t>
      </w:r>
      <w:r w:rsidR="00D70827">
        <w:t>225</w:t>
      </w:r>
      <w:r>
        <w:t xml:space="preserve">-ОД </w:t>
      </w:r>
      <w:r w:rsidR="00E86679">
        <w:t xml:space="preserve">от </w:t>
      </w:r>
      <w:r w:rsidR="00D70827">
        <w:t>09</w:t>
      </w:r>
      <w:r w:rsidR="00E86679">
        <w:t>.</w:t>
      </w:r>
      <w:r w:rsidR="00D70827">
        <w:t>12</w:t>
      </w:r>
      <w:r w:rsidR="00E86679">
        <w:t>.201</w:t>
      </w:r>
      <w:r w:rsidR="0013373E">
        <w:t>5</w:t>
      </w:r>
      <w:r w:rsidR="00E86679">
        <w:t>г.</w:t>
      </w:r>
      <w:r w:rsidR="00E86679" w:rsidRPr="005E2C63">
        <w:t xml:space="preserve"> </w:t>
      </w:r>
      <w:r w:rsidR="00E724B4" w:rsidRPr="00290362">
        <w:t>«Об организации и ведении гражданской обороны в 201</w:t>
      </w:r>
      <w:r w:rsidR="00E724B4">
        <w:t>6</w:t>
      </w:r>
      <w:r w:rsidR="00E724B4" w:rsidRPr="00290362">
        <w:t xml:space="preserve"> году»</w:t>
      </w:r>
      <w:r w:rsidR="000F6B10">
        <w:t xml:space="preserve">, </w:t>
      </w:r>
      <w:r w:rsidR="00E86679" w:rsidRPr="00290362">
        <w:t xml:space="preserve">№ </w:t>
      </w:r>
      <w:r w:rsidR="00CD2114">
        <w:t>11</w:t>
      </w:r>
      <w:r w:rsidR="00E86679" w:rsidRPr="00290362">
        <w:t xml:space="preserve">-ОД </w:t>
      </w:r>
      <w:r w:rsidR="00CD2114">
        <w:t xml:space="preserve">от </w:t>
      </w:r>
      <w:r w:rsidR="00E724B4">
        <w:t xml:space="preserve"> 11.01.2016г. </w:t>
      </w:r>
      <w:r w:rsidR="00E86679" w:rsidRPr="00290362">
        <w:t>«</w:t>
      </w:r>
      <w:r w:rsidR="00E86679" w:rsidRPr="00E724B4">
        <w:t xml:space="preserve">О </w:t>
      </w:r>
      <w:r w:rsidR="00E86679" w:rsidRPr="00290362">
        <w:t>создании нештатных аварийно-спасательных формирований»,</w:t>
      </w:r>
      <w:r w:rsidR="00290362" w:rsidRPr="00290362">
        <w:rPr>
          <w:color w:val="002060"/>
          <w:shd w:val="clear" w:color="auto" w:fill="FFFFFF"/>
        </w:rPr>
        <w:t xml:space="preserve"> </w:t>
      </w:r>
      <w:r w:rsidR="002A397E" w:rsidRPr="002A397E">
        <w:t>№38-ОД от 19.02.2016г., №73-ОД от 29.04.2016г., №95-ОД от 09.06.2016г., №223-ОД от 02.11.2016г, № 269-ОД, 270-ОД, 271-ОД от 16.12.2016г.</w:t>
      </w:r>
      <w:r w:rsidR="002A397E" w:rsidRPr="002A397E">
        <w:t xml:space="preserve"> </w:t>
      </w:r>
      <w:r w:rsidR="002A397E">
        <w:t>«О</w:t>
      </w:r>
      <w:r w:rsidR="00761B02">
        <w:t>б</w:t>
      </w:r>
      <w:r w:rsidR="002A397E" w:rsidRPr="002A397E">
        <w:t xml:space="preserve"> усилени</w:t>
      </w:r>
      <w:r w:rsidR="002A397E">
        <w:t>и</w:t>
      </w:r>
      <w:r w:rsidR="002A397E" w:rsidRPr="002A397E">
        <w:t xml:space="preserve"> мер безопасности в период проведения праздничных дней</w:t>
      </w:r>
      <w:r w:rsidR="002A397E">
        <w:t>»</w:t>
      </w:r>
      <w:r w:rsidR="002A397E" w:rsidRPr="002A397E">
        <w:t>, проведены инструктажи  с сотрудниками 20.02.2016</w:t>
      </w:r>
      <w:proofErr w:type="gramEnd"/>
      <w:r w:rsidR="002A397E" w:rsidRPr="002A397E">
        <w:t>, 29.04.2016, 04.05.2016, 10.06.2016, 02.11.2016, 19.12.2016г.</w:t>
      </w:r>
      <w:r w:rsidR="00196DD8" w:rsidRPr="00196DD8">
        <w:rPr>
          <w:i/>
          <w:iCs/>
        </w:rPr>
        <w:t xml:space="preserve"> </w:t>
      </w:r>
      <w:r w:rsidR="00196DD8" w:rsidRPr="00196DD8">
        <w:rPr>
          <w:iCs/>
        </w:rPr>
        <w:t>по действиям при угрозе террористического акта и при возникновении чр</w:t>
      </w:r>
      <w:r w:rsidR="00724C1A">
        <w:rPr>
          <w:iCs/>
        </w:rPr>
        <w:t>езвычайных и нештатных ситуаций</w:t>
      </w:r>
      <w:r w:rsidR="00196DD8" w:rsidRPr="00196DD8">
        <w:rPr>
          <w:iCs/>
        </w:rPr>
        <w:t>, а так же инструктажи по пожарной безопасности.</w:t>
      </w:r>
    </w:p>
    <w:p w:rsidR="005E2C63" w:rsidRPr="00290362" w:rsidRDefault="005E2C63" w:rsidP="00CE4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0362">
        <w:rPr>
          <w:rFonts w:ascii="Times New Roman" w:eastAsia="Times New Roman" w:hAnsi="Times New Roman" w:cs="Times New Roman"/>
          <w:sz w:val="24"/>
          <w:szCs w:val="24"/>
        </w:rPr>
        <w:t>В 201</w:t>
      </w:r>
      <w:r w:rsidR="00761B0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90362">
        <w:rPr>
          <w:rFonts w:ascii="Times New Roman" w:eastAsia="Times New Roman" w:hAnsi="Times New Roman" w:cs="Times New Roman"/>
          <w:sz w:val="24"/>
          <w:szCs w:val="24"/>
        </w:rPr>
        <w:t xml:space="preserve"> году проведено </w:t>
      </w:r>
      <w:r w:rsidR="00290362" w:rsidRPr="00290362">
        <w:rPr>
          <w:rFonts w:ascii="Times New Roman" w:eastAsia="Times New Roman" w:hAnsi="Times New Roman" w:cs="Times New Roman"/>
          <w:sz w:val="24"/>
          <w:szCs w:val="24"/>
        </w:rPr>
        <w:t>4</w:t>
      </w:r>
      <w:r w:rsidR="00064642" w:rsidRPr="00290362">
        <w:rPr>
          <w:rFonts w:ascii="Times New Roman" w:eastAsia="Times New Roman" w:hAnsi="Times New Roman" w:cs="Times New Roman"/>
          <w:sz w:val="24"/>
          <w:szCs w:val="24"/>
        </w:rPr>
        <w:t xml:space="preserve"> заседания</w:t>
      </w:r>
      <w:r w:rsidRPr="00290362">
        <w:rPr>
          <w:rFonts w:ascii="Times New Roman" w:eastAsia="Times New Roman" w:hAnsi="Times New Roman" w:cs="Times New Roman"/>
          <w:sz w:val="24"/>
          <w:szCs w:val="24"/>
        </w:rPr>
        <w:t xml:space="preserve"> комиссии по предупреждению и ликвидации ЧС и обеспечению пожарной безопасности. Рассматривались вопросы</w:t>
      </w:r>
      <w:r w:rsidR="00EE428B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Pr="00290362">
        <w:rPr>
          <w:rFonts w:ascii="Times New Roman" w:eastAsia="Times New Roman" w:hAnsi="Times New Roman" w:cs="Times New Roman"/>
          <w:sz w:val="24"/>
          <w:szCs w:val="24"/>
        </w:rPr>
        <w:t xml:space="preserve">  пожарной безопасности, связи и оповещения, обучения.  </w:t>
      </w:r>
    </w:p>
    <w:p w:rsidR="005E2C63" w:rsidRPr="00290362" w:rsidRDefault="00761B02" w:rsidP="00CE4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Разработан</w:t>
      </w:r>
      <w:r w:rsidR="005E2C63" w:rsidRPr="002903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661E57" w:rsidRPr="00290362">
        <w:rPr>
          <w:rFonts w:ascii="Times New Roman" w:eastAsia="Times New Roman" w:hAnsi="Times New Roman" w:cs="Times New Roman"/>
          <w:sz w:val="24"/>
          <w:szCs w:val="24"/>
        </w:rPr>
        <w:t>лан основных мероприятий в области гражданской обороны, предупреждения и ликвидации чрезвычайных ситуаций, обеспечения пожарной безопасности и безопасности людей на 201</w:t>
      </w:r>
      <w:r w:rsidR="00196DD8">
        <w:rPr>
          <w:rFonts w:ascii="Times New Roman" w:eastAsia="Times New Roman" w:hAnsi="Times New Roman" w:cs="Times New Roman"/>
          <w:sz w:val="24"/>
          <w:szCs w:val="24"/>
        </w:rPr>
        <w:t>6</w:t>
      </w:r>
      <w:r w:rsidR="00661E57" w:rsidRPr="00290362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893023" w:rsidRDefault="00290362" w:rsidP="00CE4968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290362">
        <w:rPr>
          <w:color w:val="002060"/>
          <w:shd w:val="clear" w:color="auto" w:fill="FFFFFF"/>
        </w:rPr>
        <w:t xml:space="preserve"> </w:t>
      </w:r>
      <w:r w:rsidRPr="00290362">
        <w:rPr>
          <w:shd w:val="clear" w:color="auto" w:fill="FFFFFF"/>
        </w:rPr>
        <w:t>Скорректированы</w:t>
      </w:r>
      <w:r w:rsidRPr="00290362">
        <w:rPr>
          <w:rStyle w:val="apple-converted-space"/>
          <w:shd w:val="clear" w:color="auto" w:fill="FFFFFF"/>
        </w:rPr>
        <w:t> </w:t>
      </w:r>
      <w:r w:rsidRPr="00290362">
        <w:rPr>
          <w:bCs/>
          <w:shd w:val="clear" w:color="auto" w:fill="FFFFFF"/>
        </w:rPr>
        <w:t>программы</w:t>
      </w:r>
      <w:r w:rsidR="00196DD8">
        <w:rPr>
          <w:bCs/>
          <w:shd w:val="clear" w:color="auto" w:fill="FFFFFF"/>
        </w:rPr>
        <w:t>:</w:t>
      </w:r>
      <w:r w:rsidRPr="00290362">
        <w:rPr>
          <w:rStyle w:val="apple-converted-space"/>
          <w:shd w:val="clear" w:color="auto" w:fill="FFFFFF"/>
        </w:rPr>
        <w:t> </w:t>
      </w:r>
      <w:r w:rsidRPr="00290362">
        <w:rPr>
          <w:shd w:val="clear" w:color="auto" w:fill="FFFFFF"/>
        </w:rPr>
        <w:t xml:space="preserve">по обучению сотрудников ПТМ и </w:t>
      </w:r>
      <w:r w:rsidR="00196DD8">
        <w:rPr>
          <w:shd w:val="clear" w:color="auto" w:fill="FFFFFF"/>
        </w:rPr>
        <w:t>п</w:t>
      </w:r>
      <w:r w:rsidRPr="00290362">
        <w:rPr>
          <w:shd w:val="clear" w:color="auto" w:fill="FFFFFF"/>
        </w:rPr>
        <w:t>рограмма обучения работающего населения в области гражданской обороны и защиты от чрезвычайных ситуаций прир</w:t>
      </w:r>
      <w:r w:rsidR="00196DD8">
        <w:rPr>
          <w:shd w:val="clear" w:color="auto" w:fill="FFFFFF"/>
        </w:rPr>
        <w:t>одного и техногенного характера</w:t>
      </w:r>
      <w:r w:rsidR="00893023">
        <w:rPr>
          <w:shd w:val="clear" w:color="auto" w:fill="FFFFFF"/>
        </w:rPr>
        <w:t>.</w:t>
      </w:r>
    </w:p>
    <w:p w:rsidR="00893023" w:rsidRPr="00893023" w:rsidRDefault="00AA7C93" w:rsidP="00CE4968">
      <w:pPr>
        <w:pStyle w:val="western"/>
        <w:shd w:val="clear" w:color="auto" w:fill="FFFFFF"/>
        <w:spacing w:before="0" w:beforeAutospacing="0" w:after="0" w:afterAutospacing="0"/>
        <w:ind w:firstLine="567"/>
        <w:jc w:val="both"/>
      </w:pPr>
      <w:r w:rsidRPr="00AA7C93">
        <w:t xml:space="preserve">14.04.2016 и 16.06.2016 проведены плановые практические тренировки по эвакуации сотрудников и детей с нажатием кнопки пожарной сигнализации и  срабатыванием средств </w:t>
      </w:r>
      <w:r w:rsidRPr="00AA7C93">
        <w:lastRenderedPageBreak/>
        <w:t>голосового оповещения. 15.08.2016 и 16.12.2016 проведены проверочные тренировки сотрудников  и детей.</w:t>
      </w:r>
      <w:r w:rsidR="0057047E">
        <w:t xml:space="preserve"> </w:t>
      </w:r>
      <w:r w:rsidR="00893023" w:rsidRPr="00893023">
        <w:t>Цели тренировки достигнуты, запланированные мероприятия выполнены.</w:t>
      </w:r>
    </w:p>
    <w:p w:rsidR="00893023" w:rsidRPr="00893023" w:rsidRDefault="00893023" w:rsidP="00CE4968">
      <w:pPr>
        <w:pStyle w:val="western"/>
        <w:shd w:val="clear" w:color="auto" w:fill="FFFFFF"/>
        <w:spacing w:before="0" w:beforeAutospacing="0" w:after="0" w:afterAutospacing="0"/>
        <w:ind w:firstLine="567"/>
        <w:jc w:val="both"/>
      </w:pPr>
      <w:r w:rsidRPr="00893023">
        <w:t xml:space="preserve">Вырос </w:t>
      </w:r>
      <w:r w:rsidRPr="00314878">
        <w:t>уровень професси</w:t>
      </w:r>
      <w:r w:rsidR="00824381">
        <w:t>ональной подготовки сотрудников</w:t>
      </w:r>
      <w:r w:rsidRPr="00314878">
        <w:t>, руководителей служб и качество разработки документов.</w:t>
      </w:r>
      <w:r w:rsidR="00314878">
        <w:t xml:space="preserve"> </w:t>
      </w:r>
      <w:r w:rsidRPr="00314878">
        <w:t>Подготовка специалистов МБДОУ в области гражданской обороны осуществляется с учетом современных требований и рекомендаций МЧС России по Свердловской области.</w:t>
      </w:r>
    </w:p>
    <w:p w:rsidR="005E2C63" w:rsidRPr="00290362" w:rsidRDefault="00893023" w:rsidP="00CE4968">
      <w:pPr>
        <w:pStyle w:val="western"/>
        <w:shd w:val="clear" w:color="auto" w:fill="FFFFFF"/>
        <w:spacing w:before="0" w:beforeAutospacing="0" w:after="0" w:afterAutospacing="0"/>
        <w:ind w:firstLine="567"/>
        <w:jc w:val="both"/>
      </w:pPr>
      <w:r w:rsidRPr="00893023">
        <w:t>В 201</w:t>
      </w:r>
      <w:r w:rsidR="009A7C92">
        <w:t>6</w:t>
      </w:r>
      <w:r w:rsidRPr="00893023">
        <w:t xml:space="preserve"> году проведено</w:t>
      </w:r>
      <w:r w:rsidRPr="00893023">
        <w:rPr>
          <w:rStyle w:val="apple-converted-space"/>
        </w:rPr>
        <w:t> </w:t>
      </w:r>
      <w:r w:rsidR="00824381">
        <w:t>8</w:t>
      </w:r>
      <w:r w:rsidRPr="00893023">
        <w:t xml:space="preserve"> заняти</w:t>
      </w:r>
      <w:r w:rsidR="00824381">
        <w:t>й</w:t>
      </w:r>
      <w:r w:rsidRPr="00893023">
        <w:rPr>
          <w:rStyle w:val="apple-converted-space"/>
        </w:rPr>
        <w:t> </w:t>
      </w:r>
      <w:r w:rsidRPr="00893023">
        <w:t>по обучению</w:t>
      </w:r>
      <w:r w:rsidR="009A7C92">
        <w:t xml:space="preserve"> </w:t>
      </w:r>
      <w:r w:rsidRPr="00893023">
        <w:rPr>
          <w:rStyle w:val="apple-converted-space"/>
        </w:rPr>
        <w:t> </w:t>
      </w:r>
      <w:r w:rsidR="000B44FE">
        <w:t>2</w:t>
      </w:r>
      <w:r w:rsidR="009A7C92">
        <w:t>2</w:t>
      </w:r>
      <w:r w:rsidRPr="00893023">
        <w:t xml:space="preserve"> человек</w:t>
      </w:r>
      <w:r w:rsidRPr="00893023">
        <w:rPr>
          <w:rStyle w:val="apple-converted-space"/>
        </w:rPr>
        <w:t> </w:t>
      </w:r>
      <w:r w:rsidRPr="00893023">
        <w:t>в области гражданской обороны и защиты от чрезвычайных ситуаций природного и техногенного характера по Программам обучения населения в области безопасности жизнедеятельности, утвержденными МЧС России 28.11.2013 № 2-4-87-36-14.</w:t>
      </w:r>
    </w:p>
    <w:p w:rsidR="005E2C63" w:rsidRPr="005E2C63" w:rsidRDefault="005E2C63" w:rsidP="00CE4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2C63">
        <w:rPr>
          <w:rFonts w:ascii="Times New Roman" w:eastAsia="Times New Roman" w:hAnsi="Times New Roman" w:cs="Times New Roman"/>
          <w:sz w:val="24"/>
          <w:szCs w:val="24"/>
        </w:rPr>
        <w:t xml:space="preserve">В целях дальнейшего </w:t>
      </w:r>
      <w:proofErr w:type="gramStart"/>
      <w:r w:rsidRPr="005E2C63">
        <w:rPr>
          <w:rFonts w:ascii="Times New Roman" w:eastAsia="Times New Roman" w:hAnsi="Times New Roman" w:cs="Times New Roman"/>
          <w:sz w:val="24"/>
          <w:szCs w:val="24"/>
        </w:rPr>
        <w:t>повышения уровня  подготовки сотрудников учреждения</w:t>
      </w:r>
      <w:proofErr w:type="gramEnd"/>
      <w:r w:rsidRPr="005E2C63">
        <w:rPr>
          <w:rFonts w:ascii="Times New Roman" w:eastAsia="Times New Roman" w:hAnsi="Times New Roman" w:cs="Times New Roman"/>
          <w:sz w:val="24"/>
          <w:szCs w:val="24"/>
        </w:rPr>
        <w:t xml:space="preserve"> в условиях чрезвычайных ситуаций мирного и военного времени,  </w:t>
      </w:r>
    </w:p>
    <w:p w:rsidR="005E2C63" w:rsidRPr="005E2C63" w:rsidRDefault="005E2C63" w:rsidP="00CE4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2C63" w:rsidRPr="005E2C63" w:rsidRDefault="005E2C63" w:rsidP="00CE4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2C63">
        <w:rPr>
          <w:rFonts w:ascii="Times New Roman" w:eastAsia="Times New Roman" w:hAnsi="Times New Roman" w:cs="Times New Roman"/>
          <w:b/>
          <w:sz w:val="24"/>
          <w:szCs w:val="24"/>
        </w:rPr>
        <w:t>ПРИКАЗЫВАЮ</w:t>
      </w:r>
      <w:r w:rsidRPr="005E2C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824381" w:rsidRPr="00824381" w:rsidRDefault="00824381" w:rsidP="00CE496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1. </w:t>
      </w:r>
      <w:r w:rsidRPr="00824381">
        <w:rPr>
          <w:rFonts w:ascii="Times New Roman" w:hAnsi="Times New Roman" w:cs="Times New Roman"/>
          <w:iCs/>
          <w:sz w:val="24"/>
          <w:szCs w:val="24"/>
        </w:rPr>
        <w:t>Главной задачей по подготовке  сотрудников МБДОУ №23   в области ГО, предупреждения и ликвидации чрезвычайных ситуаций, обеспечения пожарной безопасности и безопасности людей на водных объектах на 201</w:t>
      </w:r>
      <w:r w:rsidR="00EE428B">
        <w:rPr>
          <w:rFonts w:ascii="Times New Roman" w:hAnsi="Times New Roman" w:cs="Times New Roman"/>
          <w:iCs/>
          <w:sz w:val="24"/>
          <w:szCs w:val="24"/>
        </w:rPr>
        <w:t>7</w:t>
      </w:r>
      <w:r w:rsidRPr="00824381">
        <w:rPr>
          <w:rFonts w:ascii="Times New Roman" w:hAnsi="Times New Roman" w:cs="Times New Roman"/>
          <w:iCs/>
          <w:sz w:val="24"/>
          <w:szCs w:val="24"/>
        </w:rPr>
        <w:t xml:space="preserve"> год считать  совершенствование знаний, навыков и умений, направленных на реализацию единой государственной политики в области ГО, снижения рисков и смягчения последствий ЧС природного и техногенного характера для обеспечения безопасности населения, укрепления оборонного потенциала, стабильного социально-экономического развития, а также совершенствования системы защиты населения в мирное и военное время.</w:t>
      </w:r>
    </w:p>
    <w:p w:rsidR="005E2C63" w:rsidRPr="005E2C63" w:rsidRDefault="005E2C63" w:rsidP="00CE4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2C63">
        <w:rPr>
          <w:rFonts w:ascii="Times New Roman" w:eastAsia="Times New Roman" w:hAnsi="Times New Roman" w:cs="Times New Roman"/>
          <w:sz w:val="24"/>
          <w:szCs w:val="24"/>
        </w:rPr>
        <w:t>2. Поддерживать постоянную готовность руководства, сотрудников  учреждения, к решению возложенных на них задач в области гражданской обороны с целью своевременного оповещения сотрудников в случае возникновения чрезвычайной ситуации.</w:t>
      </w:r>
    </w:p>
    <w:p w:rsidR="00314878" w:rsidRPr="00314878" w:rsidRDefault="005E2C63" w:rsidP="00CE49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4878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314878" w:rsidRPr="00314878">
        <w:rPr>
          <w:rFonts w:ascii="Times New Roman" w:hAnsi="Times New Roman" w:cs="Times New Roman"/>
          <w:sz w:val="24"/>
          <w:szCs w:val="24"/>
          <w:shd w:val="clear" w:color="auto" w:fill="FFFFFF"/>
        </w:rPr>
        <w:t>Для дальнейшего п</w:t>
      </w:r>
      <w:bookmarkStart w:id="0" w:name="_GoBack"/>
      <w:bookmarkEnd w:id="0"/>
      <w:r w:rsidR="00314878" w:rsidRPr="00314878">
        <w:rPr>
          <w:rFonts w:ascii="Times New Roman" w:hAnsi="Times New Roman" w:cs="Times New Roman"/>
          <w:sz w:val="24"/>
          <w:szCs w:val="24"/>
          <w:shd w:val="clear" w:color="auto" w:fill="FFFFFF"/>
        </w:rPr>
        <w:t>овышения уровня подготовки сотрудников учреждения к действиям в чрезвычайных ситуациях вызванных авариями, катастрофами, стихийными бедствиями и в условиях военного времени организовать обучение персонала МБДОУ «Детский сад № 2</w:t>
      </w:r>
      <w:r w:rsidR="00314878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314878" w:rsidRPr="003148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r w:rsidR="00314878">
        <w:rPr>
          <w:rFonts w:ascii="Times New Roman" w:hAnsi="Times New Roman" w:cs="Times New Roman"/>
          <w:sz w:val="24"/>
          <w:szCs w:val="24"/>
          <w:shd w:val="clear" w:color="auto" w:fill="FFFFFF"/>
        </w:rPr>
        <w:t>Уральская сказка</w:t>
      </w:r>
      <w:r w:rsidR="00314878" w:rsidRPr="00314878">
        <w:rPr>
          <w:rFonts w:ascii="Times New Roman" w:hAnsi="Times New Roman" w:cs="Times New Roman"/>
          <w:sz w:val="24"/>
          <w:szCs w:val="24"/>
          <w:shd w:val="clear" w:color="auto" w:fill="FFFFFF"/>
        </w:rPr>
        <w:t>» по Программам обучения работающего населения в области гражданской обороны и защиты от чрезвычайных ситуаций природного и техногенного характера», Программе пожарно-технического минимума» и отработки практических навыков по действиям в случае возникновения ЧС.</w:t>
      </w:r>
    </w:p>
    <w:p w:rsidR="005E2C63" w:rsidRPr="005E2C63" w:rsidRDefault="005E2C63" w:rsidP="00CE4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2C63" w:rsidRPr="005E2C63" w:rsidRDefault="007F3AFD" w:rsidP="00CE4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5E2C63" w:rsidRPr="005E2C63">
        <w:rPr>
          <w:rFonts w:ascii="Times New Roman" w:eastAsia="Times New Roman" w:hAnsi="Times New Roman" w:cs="Times New Roman"/>
          <w:sz w:val="24"/>
          <w:szCs w:val="24"/>
        </w:rPr>
        <w:t>. Приказ довести до всех сотрудников учреждения.</w:t>
      </w:r>
    </w:p>
    <w:p w:rsidR="005E2C63" w:rsidRPr="005E2C63" w:rsidRDefault="007F3AFD" w:rsidP="00CE4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5E2C63" w:rsidRPr="005E2C63">
        <w:rPr>
          <w:rFonts w:ascii="Times New Roman" w:eastAsia="Times New Roman" w:hAnsi="Times New Roman" w:cs="Times New Roman"/>
          <w:sz w:val="24"/>
          <w:szCs w:val="24"/>
        </w:rPr>
        <w:t>. Контроль выполнения приказа оставляю за собой.</w:t>
      </w:r>
    </w:p>
    <w:p w:rsidR="005E2C63" w:rsidRPr="005E2C63" w:rsidRDefault="005E2C63" w:rsidP="001337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2C63" w:rsidRPr="005E2C63" w:rsidRDefault="005E2C63" w:rsidP="001337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2C63" w:rsidRPr="005E2C63" w:rsidRDefault="005E2C63" w:rsidP="001337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2C63" w:rsidRPr="007F3AFD" w:rsidRDefault="007F3AFD" w:rsidP="001337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Заведующий МБДОУ №23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А.Г. Рымарчук</w:t>
      </w:r>
    </w:p>
    <w:sectPr w:rsidR="005E2C63" w:rsidRPr="007F3AFD" w:rsidSect="0013373E">
      <w:headerReference w:type="even" r:id="rId10"/>
      <w:pgSz w:w="11906" w:h="16838"/>
      <w:pgMar w:top="1134" w:right="849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D5C" w:rsidRDefault="003F6D5C" w:rsidP="00B4633E">
      <w:pPr>
        <w:spacing w:after="0" w:line="240" w:lineRule="auto"/>
      </w:pPr>
      <w:r>
        <w:separator/>
      </w:r>
    </w:p>
  </w:endnote>
  <w:endnote w:type="continuationSeparator" w:id="0">
    <w:p w:rsidR="003F6D5C" w:rsidRDefault="003F6D5C" w:rsidP="00B46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D5C" w:rsidRDefault="003F6D5C" w:rsidP="00B4633E">
      <w:pPr>
        <w:spacing w:after="0" w:line="240" w:lineRule="auto"/>
      </w:pPr>
      <w:r>
        <w:separator/>
      </w:r>
    </w:p>
  </w:footnote>
  <w:footnote w:type="continuationSeparator" w:id="0">
    <w:p w:rsidR="003F6D5C" w:rsidRDefault="003F6D5C" w:rsidP="00B46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BFA" w:rsidRDefault="00E405CB" w:rsidP="00E350A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86D6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87BFA" w:rsidRDefault="003F6D5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67D8E"/>
    <w:multiLevelType w:val="hybridMultilevel"/>
    <w:tmpl w:val="C4C8B88C"/>
    <w:lvl w:ilvl="0" w:tplc="54187012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ACB2C5E"/>
    <w:multiLevelType w:val="hybridMultilevel"/>
    <w:tmpl w:val="299A3C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7C162E"/>
    <w:multiLevelType w:val="hybridMultilevel"/>
    <w:tmpl w:val="10F86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63"/>
    <w:rsid w:val="00064642"/>
    <w:rsid w:val="00067E6A"/>
    <w:rsid w:val="000B44FE"/>
    <w:rsid w:val="000F6B10"/>
    <w:rsid w:val="0013373E"/>
    <w:rsid w:val="00146E1B"/>
    <w:rsid w:val="00196DD8"/>
    <w:rsid w:val="001A53E4"/>
    <w:rsid w:val="00273B83"/>
    <w:rsid w:val="00290362"/>
    <w:rsid w:val="002A397E"/>
    <w:rsid w:val="00314878"/>
    <w:rsid w:val="0032520D"/>
    <w:rsid w:val="00340F27"/>
    <w:rsid w:val="003D5F95"/>
    <w:rsid w:val="003E6809"/>
    <w:rsid w:val="003F6D5C"/>
    <w:rsid w:val="004464BD"/>
    <w:rsid w:val="0057047E"/>
    <w:rsid w:val="005E2C63"/>
    <w:rsid w:val="00661E57"/>
    <w:rsid w:val="00697055"/>
    <w:rsid w:val="006A30B6"/>
    <w:rsid w:val="006A5317"/>
    <w:rsid w:val="006C2F83"/>
    <w:rsid w:val="00724C1A"/>
    <w:rsid w:val="00761B02"/>
    <w:rsid w:val="007F3AFD"/>
    <w:rsid w:val="00824381"/>
    <w:rsid w:val="00886D6C"/>
    <w:rsid w:val="00893023"/>
    <w:rsid w:val="00964D8A"/>
    <w:rsid w:val="009A7C92"/>
    <w:rsid w:val="00A507E5"/>
    <w:rsid w:val="00AA48CF"/>
    <w:rsid w:val="00AA7C93"/>
    <w:rsid w:val="00B4633E"/>
    <w:rsid w:val="00C06165"/>
    <w:rsid w:val="00C2159D"/>
    <w:rsid w:val="00C23EB7"/>
    <w:rsid w:val="00C5071B"/>
    <w:rsid w:val="00CB5D61"/>
    <w:rsid w:val="00CC5E5E"/>
    <w:rsid w:val="00CD2114"/>
    <w:rsid w:val="00CE4968"/>
    <w:rsid w:val="00CF2B9F"/>
    <w:rsid w:val="00D30609"/>
    <w:rsid w:val="00D70827"/>
    <w:rsid w:val="00D85413"/>
    <w:rsid w:val="00E405CB"/>
    <w:rsid w:val="00E4150F"/>
    <w:rsid w:val="00E67701"/>
    <w:rsid w:val="00E724B4"/>
    <w:rsid w:val="00E86679"/>
    <w:rsid w:val="00EA7D84"/>
    <w:rsid w:val="00EB1373"/>
    <w:rsid w:val="00EE428B"/>
    <w:rsid w:val="00F43FB5"/>
    <w:rsid w:val="00F5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E2C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rsid w:val="005E2C63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page number"/>
    <w:basedOn w:val="a0"/>
    <w:rsid w:val="005E2C63"/>
  </w:style>
  <w:style w:type="paragraph" w:styleId="a6">
    <w:name w:val="footer"/>
    <w:basedOn w:val="a"/>
    <w:link w:val="a7"/>
    <w:uiPriority w:val="99"/>
    <w:semiHidden/>
    <w:unhideWhenUsed/>
    <w:rsid w:val="00B46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4633E"/>
  </w:style>
  <w:style w:type="character" w:styleId="a8">
    <w:name w:val="Hyperlink"/>
    <w:basedOn w:val="a0"/>
    <w:uiPriority w:val="99"/>
    <w:unhideWhenUsed/>
    <w:rsid w:val="00C0616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73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3B8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90362"/>
  </w:style>
  <w:style w:type="paragraph" w:customStyle="1" w:styleId="western">
    <w:name w:val="western"/>
    <w:basedOn w:val="a"/>
    <w:rsid w:val="00893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824381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E2C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rsid w:val="005E2C63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page number"/>
    <w:basedOn w:val="a0"/>
    <w:rsid w:val="005E2C63"/>
  </w:style>
  <w:style w:type="paragraph" w:styleId="a6">
    <w:name w:val="footer"/>
    <w:basedOn w:val="a"/>
    <w:link w:val="a7"/>
    <w:uiPriority w:val="99"/>
    <w:semiHidden/>
    <w:unhideWhenUsed/>
    <w:rsid w:val="00B46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4633E"/>
  </w:style>
  <w:style w:type="character" w:styleId="a8">
    <w:name w:val="Hyperlink"/>
    <w:basedOn w:val="a0"/>
    <w:uiPriority w:val="99"/>
    <w:unhideWhenUsed/>
    <w:rsid w:val="00C0616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73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3B8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90362"/>
  </w:style>
  <w:style w:type="paragraph" w:customStyle="1" w:styleId="western">
    <w:name w:val="western"/>
    <w:basedOn w:val="a"/>
    <w:rsid w:val="00893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82438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7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o@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oldyrev@edu.lesno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УО</Company>
  <LinksUpToDate>false</LinksUpToDate>
  <CharactersWithSpaces>7494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lnv</dc:creator>
  <cp:lastModifiedBy>Ольга</cp:lastModifiedBy>
  <cp:revision>14</cp:revision>
  <cp:lastPrinted>2017-01-24T06:10:00Z</cp:lastPrinted>
  <dcterms:created xsi:type="dcterms:W3CDTF">2017-01-23T05:27:00Z</dcterms:created>
  <dcterms:modified xsi:type="dcterms:W3CDTF">2017-01-24T06:14:00Z</dcterms:modified>
</cp:coreProperties>
</file>