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933" w:rsidRPr="00D4589F" w:rsidRDefault="00331D5C" w:rsidP="00D4589F">
      <w:r>
        <w:rPr>
          <w:noProof/>
          <w:lang w:eastAsia="ru-RU"/>
        </w:rPr>
        <w:drawing>
          <wp:inline distT="0" distB="0" distL="0" distR="0">
            <wp:extent cx="9611995" cy="6986391"/>
            <wp:effectExtent l="0" t="0" r="8255" b="5080"/>
            <wp:docPr id="2" name="Рисунок 2" descr="C:\Users\Admin\AppData\Local\Microsoft\Windows\Temporary Internet Files\Content.Word\титульный лис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титульный лист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995" cy="6986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a3"/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4819"/>
        <w:gridCol w:w="142"/>
        <w:gridCol w:w="4394"/>
        <w:gridCol w:w="4820"/>
      </w:tblGrid>
      <w:tr w:rsidR="00211DF6" w:rsidRPr="00AC333B" w:rsidTr="00AA5CA7">
        <w:tc>
          <w:tcPr>
            <w:tcW w:w="709" w:type="dxa"/>
          </w:tcPr>
          <w:p w:rsidR="00211DF6" w:rsidRPr="00AC333B" w:rsidRDefault="00211DF6" w:rsidP="00211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3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4961" w:type="dxa"/>
            <w:gridSpan w:val="2"/>
          </w:tcPr>
          <w:p w:rsidR="00211DF6" w:rsidRPr="00AC333B" w:rsidRDefault="00211DF6" w:rsidP="00211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33B">
              <w:rPr>
                <w:rFonts w:ascii="Times New Roman" w:hAnsi="Times New Roman" w:cs="Times New Roman"/>
                <w:b/>
                <w:sz w:val="24"/>
                <w:szCs w:val="24"/>
              </w:rPr>
              <w:t>Дети</w:t>
            </w:r>
          </w:p>
        </w:tc>
        <w:tc>
          <w:tcPr>
            <w:tcW w:w="4394" w:type="dxa"/>
          </w:tcPr>
          <w:p w:rsidR="00211DF6" w:rsidRPr="00AC333B" w:rsidRDefault="00211DF6" w:rsidP="00211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33B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</w:t>
            </w:r>
          </w:p>
        </w:tc>
        <w:tc>
          <w:tcPr>
            <w:tcW w:w="4820" w:type="dxa"/>
          </w:tcPr>
          <w:p w:rsidR="00211DF6" w:rsidRPr="00AC333B" w:rsidRDefault="00211DF6" w:rsidP="00211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33B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</w:t>
            </w:r>
          </w:p>
        </w:tc>
      </w:tr>
      <w:tr w:rsidR="006470E3" w:rsidRPr="00AC333B" w:rsidTr="00AA5CA7">
        <w:trPr>
          <w:cantSplit/>
          <w:trHeight w:val="1134"/>
        </w:trPr>
        <w:tc>
          <w:tcPr>
            <w:tcW w:w="709" w:type="dxa"/>
            <w:textDirection w:val="btLr"/>
          </w:tcPr>
          <w:p w:rsidR="006470E3" w:rsidRPr="00AA5CA7" w:rsidRDefault="006470E3" w:rsidP="00AA5CA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CA7">
              <w:rPr>
                <w:rFonts w:ascii="Times New Roman" w:hAnsi="Times New Roman" w:cs="Times New Roman"/>
                <w:b/>
                <w:sz w:val="24"/>
                <w:szCs w:val="24"/>
              </w:rPr>
              <w:t>Июнь-август</w:t>
            </w:r>
          </w:p>
        </w:tc>
        <w:tc>
          <w:tcPr>
            <w:tcW w:w="4961" w:type="dxa"/>
            <w:gridSpan w:val="2"/>
          </w:tcPr>
          <w:p w:rsidR="006470E3" w:rsidRPr="00AC333B" w:rsidRDefault="006470E3" w:rsidP="006470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hAnsi="Times New Roman" w:cs="Times New Roman"/>
                <w:sz w:val="24"/>
                <w:szCs w:val="24"/>
              </w:rPr>
              <w:t>Мероприятия  в соответствии с планом работы на лето 2017 года.</w:t>
            </w:r>
          </w:p>
        </w:tc>
        <w:tc>
          <w:tcPr>
            <w:tcW w:w="4394" w:type="dxa"/>
          </w:tcPr>
          <w:p w:rsidR="006470E3" w:rsidRPr="00193933" w:rsidRDefault="006470E3" w:rsidP="006470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933">
              <w:rPr>
                <w:rFonts w:ascii="Times New Roman" w:hAnsi="Times New Roman" w:cs="Times New Roman"/>
                <w:sz w:val="24"/>
                <w:szCs w:val="24"/>
              </w:rPr>
              <w:t>Информация в родительских уголках:</w:t>
            </w:r>
          </w:p>
          <w:p w:rsidR="006470E3" w:rsidRPr="00AC333B" w:rsidRDefault="006470E3" w:rsidP="006470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hAnsi="Times New Roman" w:cs="Times New Roman"/>
                <w:sz w:val="24"/>
                <w:szCs w:val="24"/>
              </w:rPr>
              <w:t xml:space="preserve">-правила перевозки детей в  легковом транспорте </w:t>
            </w:r>
          </w:p>
          <w:p w:rsidR="006470E3" w:rsidRPr="00AC333B" w:rsidRDefault="006470E3" w:rsidP="006470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33B">
              <w:rPr>
                <w:rFonts w:ascii="Times New Roman" w:hAnsi="Times New Roman" w:cs="Times New Roman"/>
                <w:sz w:val="24"/>
                <w:szCs w:val="24"/>
              </w:rPr>
              <w:t>- лет</w:t>
            </w:r>
            <w:proofErr w:type="gramStart"/>
            <w:r w:rsidRPr="00AC333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C333B">
              <w:rPr>
                <w:rFonts w:ascii="Times New Roman" w:hAnsi="Times New Roman" w:cs="Times New Roman"/>
                <w:sz w:val="24"/>
                <w:szCs w:val="24"/>
              </w:rPr>
              <w:t xml:space="preserve"> время повышенной опасности на дорогах</w:t>
            </w:r>
          </w:p>
        </w:tc>
        <w:tc>
          <w:tcPr>
            <w:tcW w:w="4820" w:type="dxa"/>
          </w:tcPr>
          <w:p w:rsidR="006470E3" w:rsidRPr="00AC333B" w:rsidRDefault="006470E3" w:rsidP="00647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hAnsi="Times New Roman" w:cs="Times New Roman"/>
                <w:sz w:val="24"/>
                <w:szCs w:val="24"/>
              </w:rPr>
              <w:t>- Разработка, утверждение перспективного плана мероприятий по профилактике ДДТТ в ДОУ на 2017-2018 учебный год</w:t>
            </w:r>
          </w:p>
          <w:p w:rsidR="006470E3" w:rsidRPr="00AC333B" w:rsidRDefault="006470E3" w:rsidP="00647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hAnsi="Times New Roman" w:cs="Times New Roman"/>
                <w:sz w:val="24"/>
                <w:szCs w:val="24"/>
              </w:rPr>
              <w:t>- Организация предметно-развивающей среды в группе по обучению детей правилам дорожного движения (пополнение атрибутами, дидактическими играми)</w:t>
            </w:r>
          </w:p>
          <w:p w:rsidR="00780D00" w:rsidRPr="00AC333B" w:rsidRDefault="00780D00" w:rsidP="00780D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33B">
              <w:rPr>
                <w:rFonts w:ascii="Times New Roman" w:hAnsi="Times New Roman" w:cs="Times New Roman"/>
                <w:sz w:val="24"/>
                <w:szCs w:val="24"/>
              </w:rPr>
              <w:t>-обновление зоны безопасности</w:t>
            </w:r>
            <w:r w:rsidR="00872838" w:rsidRPr="00AC333B">
              <w:rPr>
                <w:rFonts w:ascii="Times New Roman" w:hAnsi="Times New Roman" w:cs="Times New Roman"/>
                <w:sz w:val="24"/>
                <w:szCs w:val="24"/>
              </w:rPr>
              <w:t xml:space="preserve">  в группах, в ДОУ</w:t>
            </w:r>
          </w:p>
        </w:tc>
      </w:tr>
      <w:tr w:rsidR="00B10D51" w:rsidRPr="00AC333B" w:rsidTr="00AA5CA7">
        <w:tc>
          <w:tcPr>
            <w:tcW w:w="709" w:type="dxa"/>
            <w:vMerge w:val="restart"/>
            <w:textDirection w:val="btLr"/>
          </w:tcPr>
          <w:p w:rsidR="00B10D51" w:rsidRPr="00AA5CA7" w:rsidRDefault="00B10D51" w:rsidP="00AA5CA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CA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4175" w:type="dxa"/>
            <w:gridSpan w:val="4"/>
          </w:tcPr>
          <w:p w:rsidR="00B10D51" w:rsidRPr="00AC333B" w:rsidRDefault="00B10D51" w:rsidP="00B10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33B">
              <w:rPr>
                <w:rFonts w:ascii="Times New Roman" w:hAnsi="Times New Roman" w:cs="Times New Roman"/>
                <w:b/>
                <w:sz w:val="24"/>
                <w:szCs w:val="24"/>
              </w:rPr>
              <w:t>01-05  НЕДЕЛЯ БЕЗОПАСНОСТИ ДОРОЖНОГО ДВИЖЕНИЯ</w:t>
            </w:r>
          </w:p>
        </w:tc>
      </w:tr>
      <w:tr w:rsidR="00B10D51" w:rsidRPr="00AC333B" w:rsidTr="00AA5CA7">
        <w:tc>
          <w:tcPr>
            <w:tcW w:w="709" w:type="dxa"/>
            <w:vMerge/>
            <w:textDirection w:val="btLr"/>
          </w:tcPr>
          <w:p w:rsidR="00B10D51" w:rsidRPr="00AA5CA7" w:rsidRDefault="00B10D51" w:rsidP="00AA5CA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297C15" w:rsidRPr="00AC333B" w:rsidRDefault="00780D00" w:rsidP="006629CA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hAnsi="Times New Roman" w:cs="Times New Roman"/>
                <w:sz w:val="24"/>
                <w:szCs w:val="24"/>
              </w:rPr>
              <w:t>Игровое мероприятие «Принятие в пешеходы» (для детей подготовительной группы)  с  приглашением инспектора ГИБДД</w:t>
            </w:r>
          </w:p>
          <w:p w:rsidR="00B10D51" w:rsidRPr="00AC333B" w:rsidRDefault="006629CA" w:rsidP="006629CA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63644" w:rsidRPr="00AC333B">
              <w:rPr>
                <w:rFonts w:ascii="Times New Roman" w:hAnsi="Times New Roman" w:cs="Times New Roman"/>
                <w:sz w:val="24"/>
                <w:szCs w:val="24"/>
              </w:rPr>
              <w:t>Целевые прогулки на регулированный и нерегулированный пере</w:t>
            </w:r>
            <w:r w:rsidR="00D87652" w:rsidRPr="00AC333B">
              <w:rPr>
                <w:rFonts w:ascii="Times New Roman" w:hAnsi="Times New Roman" w:cs="Times New Roman"/>
                <w:sz w:val="24"/>
                <w:szCs w:val="24"/>
              </w:rPr>
              <w:t>ходы улиц</w:t>
            </w:r>
            <w:r w:rsidR="00E63644" w:rsidRPr="00AC333B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Строителей и Сиротина</w:t>
            </w:r>
            <w:r w:rsidR="00D87652" w:rsidRPr="00AC3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872838" w:rsidRPr="00AC333B" w:rsidRDefault="00872838" w:rsidP="006629CA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hAnsi="Times New Roman" w:cs="Times New Roman"/>
                <w:sz w:val="24"/>
                <w:szCs w:val="24"/>
              </w:rPr>
              <w:t>Педагогическая первичная диагностика с целью определения дальнейшего образовательного маршрута по ПДД.</w:t>
            </w:r>
          </w:p>
        </w:tc>
        <w:tc>
          <w:tcPr>
            <w:tcW w:w="4394" w:type="dxa"/>
          </w:tcPr>
          <w:p w:rsidR="00B10D51" w:rsidRPr="00AC333B" w:rsidRDefault="00C7647E" w:rsidP="006629CA">
            <w:pPr>
              <w:pStyle w:val="a4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«Что должны знать дети дошкольного возраста»</w:t>
            </w:r>
            <w:r w:rsidR="00B10D51" w:rsidRPr="00AC3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0D51" w:rsidRPr="00AC333B" w:rsidRDefault="00780D00" w:rsidP="006629CA">
            <w:pPr>
              <w:pStyle w:val="a4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hAnsi="Times New Roman" w:cs="Times New Roman"/>
                <w:sz w:val="24"/>
                <w:szCs w:val="24"/>
              </w:rPr>
              <w:t>Проведение оперативно-профилактического мероприятия «Внимание - дети!»  с приглашением инспектора ГИБДД – итоги лета – 2017.</w:t>
            </w:r>
          </w:p>
          <w:p w:rsidR="00297C15" w:rsidRPr="00AC333B" w:rsidRDefault="00297C15" w:rsidP="006629CA">
            <w:pPr>
              <w:pStyle w:val="a4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с проведением инструктажа.</w:t>
            </w:r>
          </w:p>
        </w:tc>
        <w:tc>
          <w:tcPr>
            <w:tcW w:w="4820" w:type="dxa"/>
          </w:tcPr>
          <w:p w:rsidR="00872838" w:rsidRPr="00AC333B" w:rsidRDefault="00872838" w:rsidP="00872838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hAnsi="Times New Roman" w:cs="Times New Roman"/>
                <w:sz w:val="24"/>
                <w:szCs w:val="24"/>
              </w:rPr>
              <w:t>Инструктаж «Правила выхода на экскурсии за территорию детского сада »</w:t>
            </w:r>
          </w:p>
          <w:p w:rsidR="004C4713" w:rsidRPr="00AC333B" w:rsidRDefault="004C4713" w:rsidP="00872838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hAnsi="Times New Roman" w:cs="Times New Roman"/>
                <w:sz w:val="24"/>
                <w:szCs w:val="24"/>
              </w:rPr>
              <w:t>Методический уголок «В помощь воспитателю по ПДД</w:t>
            </w:r>
            <w:r w:rsidR="00872838" w:rsidRPr="00AC33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D6253" w:rsidRPr="00AC333B" w:rsidRDefault="000D6253" w:rsidP="006629C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картотеки дидактических игр и изучение новинок методической литературы  по ПДД </w:t>
            </w:r>
          </w:p>
        </w:tc>
      </w:tr>
      <w:tr w:rsidR="00211DF6" w:rsidRPr="00AC333B" w:rsidTr="00AA5CA7">
        <w:trPr>
          <w:cantSplit/>
          <w:trHeight w:val="1134"/>
        </w:trPr>
        <w:tc>
          <w:tcPr>
            <w:tcW w:w="709" w:type="dxa"/>
            <w:textDirection w:val="btLr"/>
          </w:tcPr>
          <w:p w:rsidR="00211DF6" w:rsidRPr="00AA5CA7" w:rsidRDefault="00211DF6" w:rsidP="00AA5CA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C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4961" w:type="dxa"/>
            <w:gridSpan w:val="2"/>
          </w:tcPr>
          <w:p w:rsidR="00297C15" w:rsidRPr="00193933" w:rsidRDefault="00297C15" w:rsidP="006629CA">
            <w:pPr>
              <w:pStyle w:val="a4"/>
              <w:spacing w:after="20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93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Мероприятие: «Светофор </w:t>
            </w:r>
            <w:proofErr w:type="spellStart"/>
            <w:r w:rsidRPr="00193933">
              <w:rPr>
                <w:rFonts w:ascii="Times New Roman" w:hAnsi="Times New Roman" w:cs="Times New Roman"/>
                <w:sz w:val="24"/>
                <w:szCs w:val="24"/>
              </w:rPr>
              <w:t>Светофорович</w:t>
            </w:r>
            <w:proofErr w:type="spellEnd"/>
            <w:r w:rsidRPr="00193933">
              <w:rPr>
                <w:rFonts w:ascii="Times New Roman" w:hAnsi="Times New Roman" w:cs="Times New Roman"/>
                <w:sz w:val="24"/>
                <w:szCs w:val="24"/>
              </w:rPr>
              <w:t>» (младшая, средняя;  старшая, подготовительная)</w:t>
            </w:r>
          </w:p>
          <w:p w:rsidR="00211DF6" w:rsidRPr="00193933" w:rsidRDefault="006629CA" w:rsidP="006629CA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6629CA" w:rsidRPr="00AC333B" w:rsidRDefault="00775E29" w:rsidP="00211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  <w:r w:rsidR="00297C15" w:rsidRPr="00AC333B">
              <w:rPr>
                <w:rFonts w:ascii="Times New Roman" w:hAnsi="Times New Roman" w:cs="Times New Roman"/>
                <w:sz w:val="24"/>
                <w:szCs w:val="24"/>
              </w:rPr>
              <w:t xml:space="preserve">: «Профилактика </w:t>
            </w:r>
            <w:r w:rsidR="00375847" w:rsidRPr="00AC333B">
              <w:rPr>
                <w:rFonts w:ascii="Times New Roman" w:hAnsi="Times New Roman" w:cs="Times New Roman"/>
                <w:sz w:val="24"/>
                <w:szCs w:val="24"/>
              </w:rPr>
              <w:t>дорожно-транспортного травматизма в  совместной деятельности ДОУ и семьи</w:t>
            </w:r>
            <w:r w:rsidR="00297C15" w:rsidRPr="00AC333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E6D6D" w:rsidRPr="00AC333B">
              <w:rPr>
                <w:rFonts w:ascii="Times New Roman" w:hAnsi="Times New Roman" w:cs="Times New Roman"/>
                <w:sz w:val="24"/>
                <w:szCs w:val="24"/>
              </w:rPr>
              <w:t xml:space="preserve"> с приглашением инспектора ГИБДД</w:t>
            </w:r>
          </w:p>
        </w:tc>
        <w:tc>
          <w:tcPr>
            <w:tcW w:w="4820" w:type="dxa"/>
          </w:tcPr>
          <w:p w:rsidR="00211DF6" w:rsidRPr="00AC333B" w:rsidRDefault="00872838" w:rsidP="00780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hAnsi="Times New Roman" w:cs="Times New Roman"/>
                <w:sz w:val="24"/>
                <w:szCs w:val="24"/>
              </w:rPr>
              <w:t>Консультация: «Сказочная безопасность»  (как через сказки обучать детей ПДД)</w:t>
            </w:r>
          </w:p>
        </w:tc>
      </w:tr>
      <w:tr w:rsidR="00375847" w:rsidRPr="00AC333B" w:rsidTr="00AA5CA7">
        <w:tc>
          <w:tcPr>
            <w:tcW w:w="709" w:type="dxa"/>
            <w:vMerge w:val="restart"/>
            <w:textDirection w:val="btLr"/>
          </w:tcPr>
          <w:p w:rsidR="00375847" w:rsidRPr="00AA5CA7" w:rsidRDefault="00375847" w:rsidP="00AA5CA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CA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961" w:type="dxa"/>
            <w:gridSpan w:val="2"/>
          </w:tcPr>
          <w:p w:rsidR="00375847" w:rsidRPr="00193933" w:rsidRDefault="000E6D6D" w:rsidP="000E6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933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 и  поделок «Автомобиль и пешеход» </w:t>
            </w:r>
            <w:proofErr w:type="gramStart"/>
            <w:r w:rsidRPr="0019393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93933">
              <w:rPr>
                <w:rFonts w:ascii="Times New Roman" w:hAnsi="Times New Roman" w:cs="Times New Roman"/>
                <w:sz w:val="24"/>
                <w:szCs w:val="24"/>
              </w:rPr>
              <w:t>все группы с участием родителей)</w:t>
            </w:r>
          </w:p>
        </w:tc>
        <w:tc>
          <w:tcPr>
            <w:tcW w:w="4394" w:type="dxa"/>
          </w:tcPr>
          <w:p w:rsidR="00375847" w:rsidRPr="00AC333B" w:rsidRDefault="00375847" w:rsidP="0066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75847" w:rsidRPr="00AC333B" w:rsidRDefault="00872838" w:rsidP="0066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33B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AC333B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образовательной деятельности по  теме « ПДД» </w:t>
            </w:r>
          </w:p>
        </w:tc>
      </w:tr>
      <w:tr w:rsidR="00375847" w:rsidRPr="00AC333B" w:rsidTr="00AA5CA7">
        <w:tc>
          <w:tcPr>
            <w:tcW w:w="709" w:type="dxa"/>
            <w:vMerge/>
            <w:textDirection w:val="btLr"/>
          </w:tcPr>
          <w:p w:rsidR="00375847" w:rsidRPr="00AA5CA7" w:rsidRDefault="00375847" w:rsidP="00AA5CA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4"/>
          </w:tcPr>
          <w:p w:rsidR="00375847" w:rsidRPr="00193933" w:rsidRDefault="00EA6BA8" w:rsidP="00EA6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933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</w:t>
            </w:r>
            <w:proofErr w:type="spellStart"/>
            <w:r w:rsidRPr="00193933">
              <w:rPr>
                <w:rFonts w:ascii="Times New Roman" w:hAnsi="Times New Roman" w:cs="Times New Roman"/>
                <w:sz w:val="24"/>
                <w:szCs w:val="24"/>
              </w:rPr>
              <w:t>фотоакция</w:t>
            </w:r>
            <w:proofErr w:type="spellEnd"/>
            <w:r w:rsidRPr="0019393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193933">
              <w:rPr>
                <w:rFonts w:ascii="Times New Roman" w:hAnsi="Times New Roman" w:cs="Times New Roman"/>
                <w:sz w:val="24"/>
                <w:szCs w:val="24"/>
              </w:rPr>
              <w:t>Я-пешеход</w:t>
            </w:r>
            <w:proofErr w:type="gramEnd"/>
            <w:r w:rsidRPr="00193933">
              <w:rPr>
                <w:rFonts w:ascii="Times New Roman" w:hAnsi="Times New Roman" w:cs="Times New Roman"/>
                <w:sz w:val="24"/>
                <w:szCs w:val="24"/>
              </w:rPr>
              <w:t xml:space="preserve"> + зебра»</w:t>
            </w:r>
          </w:p>
        </w:tc>
      </w:tr>
      <w:tr w:rsidR="00EA6BA8" w:rsidRPr="00AC333B" w:rsidTr="00AA5CA7">
        <w:tc>
          <w:tcPr>
            <w:tcW w:w="709" w:type="dxa"/>
            <w:vMerge w:val="restart"/>
            <w:textDirection w:val="btLr"/>
          </w:tcPr>
          <w:p w:rsidR="00EA6BA8" w:rsidRPr="00AA5CA7" w:rsidRDefault="00EA6BA8" w:rsidP="00AA5CA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CA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4175" w:type="dxa"/>
            <w:gridSpan w:val="4"/>
          </w:tcPr>
          <w:p w:rsidR="00EA6BA8" w:rsidRPr="00193933" w:rsidRDefault="00EA6BA8" w:rsidP="00EA6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933">
              <w:rPr>
                <w:rFonts w:ascii="Times New Roman" w:hAnsi="Times New Roman" w:cs="Times New Roman"/>
                <w:sz w:val="24"/>
                <w:szCs w:val="24"/>
              </w:rPr>
              <w:t>Акция «Горка»</w:t>
            </w:r>
          </w:p>
        </w:tc>
      </w:tr>
      <w:tr w:rsidR="00EA6BA8" w:rsidRPr="00AC333B" w:rsidTr="00AA5CA7">
        <w:tc>
          <w:tcPr>
            <w:tcW w:w="709" w:type="dxa"/>
            <w:vMerge/>
            <w:textDirection w:val="btLr"/>
          </w:tcPr>
          <w:p w:rsidR="00EA6BA8" w:rsidRPr="00AA5CA7" w:rsidRDefault="00EA6BA8" w:rsidP="00AA5CA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EA6BA8" w:rsidRPr="00193933" w:rsidRDefault="00EA6BA8" w:rsidP="0066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933">
              <w:rPr>
                <w:rFonts w:ascii="Times New Roman" w:hAnsi="Times New Roman" w:cs="Times New Roman"/>
                <w:sz w:val="24"/>
                <w:szCs w:val="24"/>
              </w:rPr>
              <w:t>Урок для детей с инспектором ГИБДД  (старшая, подготовительная)</w:t>
            </w:r>
          </w:p>
        </w:tc>
        <w:tc>
          <w:tcPr>
            <w:tcW w:w="4394" w:type="dxa"/>
          </w:tcPr>
          <w:p w:rsidR="00EA6BA8" w:rsidRPr="00AC333B" w:rsidRDefault="00EA6BA8" w:rsidP="006629C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hAnsi="Times New Roman" w:cs="Times New Roman"/>
                <w:sz w:val="24"/>
                <w:szCs w:val="24"/>
              </w:rPr>
              <w:t>Консультация «Зимняя дорога», оформление папки – передвижки.</w:t>
            </w:r>
          </w:p>
          <w:p w:rsidR="00EA6BA8" w:rsidRPr="00AC333B" w:rsidRDefault="00EA6BA8" w:rsidP="006629C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hAnsi="Times New Roman" w:cs="Times New Roman"/>
                <w:sz w:val="24"/>
                <w:szCs w:val="24"/>
              </w:rPr>
              <w:t>Помощь родителей в постройке горок на участках детского сада.</w:t>
            </w:r>
          </w:p>
        </w:tc>
        <w:tc>
          <w:tcPr>
            <w:tcW w:w="4820" w:type="dxa"/>
          </w:tcPr>
          <w:p w:rsidR="00EA6BA8" w:rsidRPr="00AC333B" w:rsidRDefault="00EA6BA8" w:rsidP="0066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Контроль: соответствие горок на участках детского сада нормам </w:t>
            </w:r>
            <w:proofErr w:type="spellStart"/>
            <w:r w:rsidRPr="00AC333B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</w:p>
        </w:tc>
      </w:tr>
      <w:tr w:rsidR="00211DF6" w:rsidRPr="00AC333B" w:rsidTr="00AA5CA7">
        <w:trPr>
          <w:cantSplit/>
          <w:trHeight w:val="1134"/>
        </w:trPr>
        <w:tc>
          <w:tcPr>
            <w:tcW w:w="709" w:type="dxa"/>
            <w:textDirection w:val="btLr"/>
          </w:tcPr>
          <w:p w:rsidR="00211DF6" w:rsidRPr="00AA5CA7" w:rsidRDefault="00211DF6" w:rsidP="00AA5CA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CA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961" w:type="dxa"/>
            <w:gridSpan w:val="2"/>
          </w:tcPr>
          <w:p w:rsidR="00211DF6" w:rsidRPr="00AC333B" w:rsidRDefault="00EA6BA8" w:rsidP="006629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33B">
              <w:rPr>
                <w:rFonts w:ascii="Times New Roman" w:hAnsi="Times New Roman" w:cs="Times New Roman"/>
                <w:b/>
                <w:sz w:val="24"/>
                <w:szCs w:val="24"/>
              </w:rPr>
              <w:t>Интересная встреча « У нас в гостях  инспектор ДПС»</w:t>
            </w:r>
          </w:p>
        </w:tc>
        <w:tc>
          <w:tcPr>
            <w:tcW w:w="4394" w:type="dxa"/>
          </w:tcPr>
          <w:p w:rsidR="00211DF6" w:rsidRPr="00AC333B" w:rsidRDefault="00375847" w:rsidP="0066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собрание: «Итоги года по ДДТТ»</w:t>
            </w:r>
          </w:p>
        </w:tc>
        <w:tc>
          <w:tcPr>
            <w:tcW w:w="4820" w:type="dxa"/>
          </w:tcPr>
          <w:p w:rsidR="00211DF6" w:rsidRPr="00AC333B" w:rsidRDefault="00211DF6" w:rsidP="0066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261" w:rsidRPr="00AC333B" w:rsidTr="00AA5CA7">
        <w:tc>
          <w:tcPr>
            <w:tcW w:w="709" w:type="dxa"/>
            <w:vMerge w:val="restart"/>
            <w:textDirection w:val="btLr"/>
          </w:tcPr>
          <w:p w:rsidR="00F57261" w:rsidRPr="00AA5CA7" w:rsidRDefault="00F57261" w:rsidP="00AA5CA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C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4175" w:type="dxa"/>
            <w:gridSpan w:val="4"/>
          </w:tcPr>
          <w:p w:rsidR="00F57261" w:rsidRPr="00AC333B" w:rsidRDefault="00AC333B" w:rsidP="00AC3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hAnsi="Times New Roman" w:cs="Times New Roman"/>
                <w:sz w:val="24"/>
                <w:szCs w:val="24"/>
              </w:rPr>
              <w:t>Городской конкурс «Аудио реклама по ПДД»</w:t>
            </w:r>
          </w:p>
        </w:tc>
      </w:tr>
      <w:tr w:rsidR="00F57261" w:rsidRPr="00AC333B" w:rsidTr="00AA5CA7">
        <w:tc>
          <w:tcPr>
            <w:tcW w:w="709" w:type="dxa"/>
            <w:vMerge/>
            <w:textDirection w:val="btLr"/>
          </w:tcPr>
          <w:p w:rsidR="00F57261" w:rsidRPr="00AA5CA7" w:rsidRDefault="00F57261" w:rsidP="00AA5CA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F57261" w:rsidRPr="00193933" w:rsidRDefault="00F57261" w:rsidP="000E6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933">
              <w:rPr>
                <w:rFonts w:ascii="Times New Roman" w:hAnsi="Times New Roman" w:cs="Times New Roman"/>
                <w:sz w:val="24"/>
                <w:szCs w:val="24"/>
              </w:rPr>
              <w:t>Совместное мероприятие с инспектором ГИБДД: «</w:t>
            </w:r>
            <w:r w:rsidR="000E6D6D" w:rsidRPr="00193933">
              <w:rPr>
                <w:rFonts w:ascii="Times New Roman" w:hAnsi="Times New Roman" w:cs="Times New Roman"/>
                <w:sz w:val="24"/>
                <w:szCs w:val="24"/>
              </w:rPr>
              <w:t>Мы пешеходы</w:t>
            </w:r>
            <w:r w:rsidRPr="001939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E6D6D" w:rsidRPr="00193933">
              <w:rPr>
                <w:rFonts w:ascii="Times New Roman" w:hAnsi="Times New Roman" w:cs="Times New Roman"/>
                <w:sz w:val="24"/>
                <w:szCs w:val="24"/>
              </w:rPr>
              <w:t>, «Мы пассажиры»</w:t>
            </w:r>
            <w:r w:rsidRPr="0019393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193933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End"/>
            <w:r w:rsidRPr="00193933">
              <w:rPr>
                <w:rFonts w:ascii="Times New Roman" w:hAnsi="Times New Roman" w:cs="Times New Roman"/>
                <w:sz w:val="24"/>
                <w:szCs w:val="24"/>
              </w:rPr>
              <w:t>, подготовительная)</w:t>
            </w:r>
          </w:p>
        </w:tc>
        <w:tc>
          <w:tcPr>
            <w:tcW w:w="4394" w:type="dxa"/>
          </w:tcPr>
          <w:p w:rsidR="00F57261" w:rsidRPr="00AC333B" w:rsidRDefault="00F57261" w:rsidP="0066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hAnsi="Times New Roman" w:cs="Times New Roman"/>
                <w:sz w:val="24"/>
                <w:szCs w:val="24"/>
              </w:rPr>
              <w:t>Консультация: «Профилактика травматизма на опасных скатах, в том числе вблизи проезжей части»  в рамках акции «Горка»</w:t>
            </w:r>
          </w:p>
        </w:tc>
        <w:tc>
          <w:tcPr>
            <w:tcW w:w="4820" w:type="dxa"/>
          </w:tcPr>
          <w:p w:rsidR="00F57261" w:rsidRPr="00AC333B" w:rsidRDefault="00F57261" w:rsidP="0066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hAnsi="Times New Roman" w:cs="Times New Roman"/>
                <w:sz w:val="24"/>
                <w:szCs w:val="24"/>
              </w:rPr>
              <w:t>Смотр групп на лучшую организацию уголка безопасности по следующим критериям: соответствие возрасту, разнообразие, эстетика и целесообразность</w:t>
            </w:r>
          </w:p>
        </w:tc>
      </w:tr>
      <w:tr w:rsidR="00A85100" w:rsidRPr="00AC333B" w:rsidTr="00AA5CA7">
        <w:tc>
          <w:tcPr>
            <w:tcW w:w="709" w:type="dxa"/>
            <w:vMerge w:val="restart"/>
            <w:textDirection w:val="btLr"/>
          </w:tcPr>
          <w:p w:rsidR="00A85100" w:rsidRPr="00AA5CA7" w:rsidRDefault="00A85100" w:rsidP="00AA5CA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CA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961" w:type="dxa"/>
            <w:gridSpan w:val="2"/>
          </w:tcPr>
          <w:p w:rsidR="00A85100" w:rsidRPr="00193933" w:rsidRDefault="000E6D6D" w:rsidP="00AA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933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«Друзья пешеходов» с привлечением детей 1- </w:t>
            </w:r>
            <w:proofErr w:type="spellStart"/>
            <w:r w:rsidRPr="00193933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193933">
              <w:rPr>
                <w:rFonts w:ascii="Times New Roman" w:hAnsi="Times New Roman" w:cs="Times New Roman"/>
                <w:sz w:val="24"/>
                <w:szCs w:val="24"/>
              </w:rPr>
              <w:t xml:space="preserve"> класса школы № </w:t>
            </w:r>
          </w:p>
        </w:tc>
        <w:tc>
          <w:tcPr>
            <w:tcW w:w="4394" w:type="dxa"/>
          </w:tcPr>
          <w:p w:rsidR="00A85100" w:rsidRPr="00AC333B" w:rsidRDefault="00A85100" w:rsidP="0066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hAnsi="Times New Roman" w:cs="Times New Roman"/>
                <w:sz w:val="24"/>
                <w:szCs w:val="24"/>
              </w:rPr>
              <w:t>Консультация:  « Ребенок не может предвидеть опасность на дороге»</w:t>
            </w:r>
          </w:p>
        </w:tc>
        <w:tc>
          <w:tcPr>
            <w:tcW w:w="4820" w:type="dxa"/>
          </w:tcPr>
          <w:p w:rsidR="00A85100" w:rsidRPr="00AC333B" w:rsidRDefault="00A85100" w:rsidP="0066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hAnsi="Times New Roman" w:cs="Times New Roman"/>
                <w:sz w:val="24"/>
                <w:szCs w:val="24"/>
              </w:rPr>
              <w:t>Обмен опытом «Занимательные игры по ПДД» (представление новинок)</w:t>
            </w:r>
          </w:p>
        </w:tc>
      </w:tr>
      <w:tr w:rsidR="00A85100" w:rsidRPr="00AC333B" w:rsidTr="00AA5CA7">
        <w:tc>
          <w:tcPr>
            <w:tcW w:w="709" w:type="dxa"/>
            <w:vMerge/>
            <w:textDirection w:val="btLr"/>
          </w:tcPr>
          <w:p w:rsidR="00A85100" w:rsidRPr="00AA5CA7" w:rsidRDefault="00A85100" w:rsidP="00AA5CA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4"/>
          </w:tcPr>
          <w:p w:rsidR="00A85100" w:rsidRPr="00193933" w:rsidRDefault="00A85100" w:rsidP="00A8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933">
              <w:rPr>
                <w:rFonts w:ascii="Times New Roman" w:hAnsi="Times New Roman" w:cs="Times New Roman"/>
                <w:sz w:val="24"/>
                <w:szCs w:val="24"/>
              </w:rPr>
              <w:t>Городской конкурс «Светлячок»</w:t>
            </w:r>
          </w:p>
        </w:tc>
      </w:tr>
      <w:tr w:rsidR="00211DF6" w:rsidRPr="00AC333B" w:rsidTr="00AA5CA7">
        <w:trPr>
          <w:cantSplit/>
          <w:trHeight w:val="1134"/>
        </w:trPr>
        <w:tc>
          <w:tcPr>
            <w:tcW w:w="709" w:type="dxa"/>
            <w:textDirection w:val="btLr"/>
          </w:tcPr>
          <w:p w:rsidR="00211DF6" w:rsidRPr="00AA5CA7" w:rsidRDefault="00211DF6" w:rsidP="00AA5CA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CA7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819" w:type="dxa"/>
          </w:tcPr>
          <w:p w:rsidR="00211DF6" w:rsidRPr="00193933" w:rsidRDefault="00A85100" w:rsidP="0066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933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193933">
              <w:rPr>
                <w:rFonts w:ascii="Times New Roman" w:hAnsi="Times New Roman" w:cs="Times New Roman"/>
                <w:sz w:val="24"/>
                <w:szCs w:val="24"/>
              </w:rPr>
              <w:t>-ринг: «Я знаток дорожных правил! Грамотный я пешеход!»  (средняя, старшая, подготовительная</w:t>
            </w:r>
            <w:proofErr w:type="gramStart"/>
            <w:r w:rsidRPr="0019393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4536" w:type="dxa"/>
            <w:gridSpan w:val="2"/>
          </w:tcPr>
          <w:p w:rsidR="00211DF6" w:rsidRPr="00AC333B" w:rsidRDefault="00AC333B" w:rsidP="0066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по изготовлению ЛЭПБУКА «Страна </w:t>
            </w:r>
            <w:proofErr w:type="spellStart"/>
            <w:r w:rsidRPr="00AC333B">
              <w:rPr>
                <w:rFonts w:ascii="Times New Roman" w:hAnsi="Times New Roman" w:cs="Times New Roman"/>
                <w:sz w:val="24"/>
                <w:szCs w:val="24"/>
              </w:rPr>
              <w:t>Светофория</w:t>
            </w:r>
            <w:proofErr w:type="spellEnd"/>
            <w:r w:rsidRPr="00AC333B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4820" w:type="dxa"/>
          </w:tcPr>
          <w:p w:rsidR="00211DF6" w:rsidRPr="00AC333B" w:rsidRDefault="00A85100" w:rsidP="0066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hAnsi="Times New Roman" w:cs="Times New Roman"/>
                <w:sz w:val="24"/>
                <w:szCs w:val="24"/>
              </w:rPr>
              <w:t>Представление новинок в методической и художественной  литературе по ПДД</w:t>
            </w:r>
          </w:p>
        </w:tc>
      </w:tr>
      <w:tr w:rsidR="00EA6BA8" w:rsidRPr="00AC333B" w:rsidTr="00AA5CA7">
        <w:trPr>
          <w:cantSplit/>
          <w:trHeight w:val="1134"/>
        </w:trPr>
        <w:tc>
          <w:tcPr>
            <w:tcW w:w="709" w:type="dxa"/>
            <w:textDirection w:val="btLr"/>
          </w:tcPr>
          <w:p w:rsidR="00EA6BA8" w:rsidRPr="00AA5CA7" w:rsidRDefault="00AC333B" w:rsidP="00AA5CA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C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4819" w:type="dxa"/>
          </w:tcPr>
          <w:p w:rsidR="00EA6BA8" w:rsidRPr="00193933" w:rsidRDefault="00EA6BA8" w:rsidP="0066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933">
              <w:rPr>
                <w:rFonts w:ascii="Times New Roman" w:hAnsi="Times New Roman" w:cs="Times New Roman"/>
                <w:sz w:val="24"/>
                <w:szCs w:val="24"/>
              </w:rPr>
              <w:t>- Педагогическая итоговая диагностика с целью определения уровня знаний, умений  по ПДД, эффективности образовательной деятельности по ПДД</w:t>
            </w:r>
          </w:p>
          <w:p w:rsidR="00AC333B" w:rsidRPr="00193933" w:rsidRDefault="00AC333B" w:rsidP="0066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933">
              <w:rPr>
                <w:rFonts w:ascii="Times New Roman" w:hAnsi="Times New Roman" w:cs="Times New Roman"/>
                <w:sz w:val="24"/>
                <w:szCs w:val="24"/>
              </w:rPr>
              <w:t>Спортивное состязание:  «Эх, прокачусь!»  (катание на роликах, самокатах, велосипедах)</w:t>
            </w:r>
          </w:p>
        </w:tc>
        <w:tc>
          <w:tcPr>
            <w:tcW w:w="4536" w:type="dxa"/>
            <w:gridSpan w:val="2"/>
          </w:tcPr>
          <w:p w:rsidR="00EA6BA8" w:rsidRPr="00AC333B" w:rsidRDefault="00EA6BA8" w:rsidP="0066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собрание:  «Скоро лето! Будьте осторожны!»</w:t>
            </w:r>
          </w:p>
        </w:tc>
        <w:tc>
          <w:tcPr>
            <w:tcW w:w="4820" w:type="dxa"/>
          </w:tcPr>
          <w:p w:rsidR="00EA6BA8" w:rsidRPr="00AC333B" w:rsidRDefault="00EA6BA8" w:rsidP="0066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hAnsi="Times New Roman" w:cs="Times New Roman"/>
                <w:sz w:val="24"/>
                <w:szCs w:val="24"/>
              </w:rPr>
              <w:t>Оформление транспортной площадки (разлиновка перекрестка для занятий по ПДД  и катания на роликах, велосипедах, самокате в летнее время)</w:t>
            </w:r>
          </w:p>
          <w:p w:rsidR="00EA6BA8" w:rsidRPr="00AC333B" w:rsidRDefault="00EA6BA8" w:rsidP="0066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BA8" w:rsidRPr="00AC333B" w:rsidRDefault="00EA6BA8" w:rsidP="0066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07A" w:rsidRPr="00AC333B" w:rsidTr="00AA5CA7">
        <w:trPr>
          <w:cantSplit/>
          <w:trHeight w:val="1134"/>
        </w:trPr>
        <w:tc>
          <w:tcPr>
            <w:tcW w:w="709" w:type="dxa"/>
            <w:textDirection w:val="btLr"/>
          </w:tcPr>
          <w:p w:rsidR="0035207A" w:rsidRPr="00AA5CA7" w:rsidRDefault="0035207A" w:rsidP="00AA5CA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CA7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4819" w:type="dxa"/>
          </w:tcPr>
          <w:p w:rsidR="006E1512" w:rsidRPr="00193933" w:rsidRDefault="00AC333B" w:rsidP="0066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933">
              <w:rPr>
                <w:rFonts w:ascii="Times New Roman" w:hAnsi="Times New Roman" w:cs="Times New Roman"/>
                <w:sz w:val="24"/>
                <w:szCs w:val="24"/>
              </w:rPr>
              <w:t>- Игровой тест для детей подготовительной группы: «Готов ли ты к школе?»  по  правилам дорожного движения</w:t>
            </w:r>
          </w:p>
        </w:tc>
        <w:tc>
          <w:tcPr>
            <w:tcW w:w="4536" w:type="dxa"/>
            <w:gridSpan w:val="2"/>
          </w:tcPr>
          <w:p w:rsidR="0035207A" w:rsidRPr="00AC333B" w:rsidRDefault="00487CC0" w:rsidP="0066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hAnsi="Times New Roman" w:cs="Times New Roman"/>
                <w:sz w:val="24"/>
                <w:szCs w:val="24"/>
              </w:rPr>
              <w:t>Консультация: «Опасности детских транспортных средств»</w:t>
            </w:r>
          </w:p>
        </w:tc>
        <w:tc>
          <w:tcPr>
            <w:tcW w:w="4820" w:type="dxa"/>
          </w:tcPr>
          <w:p w:rsidR="0035207A" w:rsidRPr="00AC333B" w:rsidRDefault="00487CC0" w:rsidP="0066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hAnsi="Times New Roman" w:cs="Times New Roman"/>
                <w:sz w:val="24"/>
                <w:szCs w:val="24"/>
              </w:rPr>
              <w:t>Консультация: «</w:t>
            </w:r>
            <w:r w:rsidR="008B294E" w:rsidRPr="00AC333B">
              <w:rPr>
                <w:rFonts w:ascii="Times New Roman" w:hAnsi="Times New Roman" w:cs="Times New Roman"/>
                <w:sz w:val="24"/>
                <w:szCs w:val="24"/>
              </w:rPr>
              <w:t>Организация игр по ПДД в летнее время</w:t>
            </w:r>
            <w:r w:rsidRPr="00AC33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87CC0" w:rsidRPr="00AC333B" w:rsidTr="00AA5CA7">
        <w:trPr>
          <w:cantSplit/>
          <w:trHeight w:val="1134"/>
        </w:trPr>
        <w:tc>
          <w:tcPr>
            <w:tcW w:w="709" w:type="dxa"/>
            <w:textDirection w:val="btLr"/>
          </w:tcPr>
          <w:p w:rsidR="00487CC0" w:rsidRPr="00AA5CA7" w:rsidRDefault="00487CC0" w:rsidP="00AA5CA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CA7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9355" w:type="dxa"/>
            <w:gridSpan w:val="3"/>
          </w:tcPr>
          <w:p w:rsidR="00487CC0" w:rsidRPr="00AC333B" w:rsidRDefault="00487CC0" w:rsidP="00AC3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="00AC333B" w:rsidRPr="00AC333B">
              <w:rPr>
                <w:rFonts w:ascii="Times New Roman" w:hAnsi="Times New Roman" w:cs="Times New Roman"/>
                <w:sz w:val="24"/>
                <w:szCs w:val="24"/>
              </w:rPr>
              <w:t>макетов « Мой двор»</w:t>
            </w:r>
            <w:r w:rsidRPr="00AC3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487CC0" w:rsidRPr="00AC333B" w:rsidRDefault="006629CA" w:rsidP="0066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hAnsi="Times New Roman" w:cs="Times New Roman"/>
                <w:sz w:val="24"/>
                <w:szCs w:val="24"/>
              </w:rPr>
              <w:t>Планирование на новый учебный год</w:t>
            </w:r>
          </w:p>
        </w:tc>
      </w:tr>
      <w:tr w:rsidR="0049686D" w:rsidRPr="00AC333B" w:rsidTr="00AA5CA7">
        <w:tc>
          <w:tcPr>
            <w:tcW w:w="709" w:type="dxa"/>
            <w:vMerge w:val="restart"/>
            <w:textDirection w:val="btLr"/>
          </w:tcPr>
          <w:p w:rsidR="0049686D" w:rsidRPr="00AA5CA7" w:rsidRDefault="0049686D" w:rsidP="00AA5CA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CA7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14175" w:type="dxa"/>
            <w:gridSpan w:val="4"/>
          </w:tcPr>
          <w:p w:rsidR="0049686D" w:rsidRPr="00193933" w:rsidRDefault="00587243" w:rsidP="0058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933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в детском саду (в том числе и безопасность дорожного движения)</w:t>
            </w:r>
          </w:p>
        </w:tc>
      </w:tr>
      <w:tr w:rsidR="004C4713" w:rsidRPr="00AC333B" w:rsidTr="00AA5CA7">
        <w:tc>
          <w:tcPr>
            <w:tcW w:w="709" w:type="dxa"/>
            <w:vMerge/>
          </w:tcPr>
          <w:p w:rsidR="004C4713" w:rsidRPr="00AC333B" w:rsidRDefault="004C4713" w:rsidP="00211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C4713" w:rsidRPr="00193933" w:rsidRDefault="00487CC0" w:rsidP="006629CA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3933">
              <w:rPr>
                <w:rFonts w:ascii="Times New Roman" w:hAnsi="Times New Roman" w:cs="Times New Roman"/>
                <w:sz w:val="24"/>
                <w:szCs w:val="24"/>
              </w:rPr>
              <w:t>Совместное мероприятие с инспектором ГИБДД: «Дорожный урок» (</w:t>
            </w:r>
            <w:proofErr w:type="gramStart"/>
            <w:r w:rsidRPr="00193933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End"/>
            <w:r w:rsidRPr="00193933">
              <w:rPr>
                <w:rFonts w:ascii="Times New Roman" w:hAnsi="Times New Roman" w:cs="Times New Roman"/>
                <w:sz w:val="24"/>
                <w:szCs w:val="24"/>
              </w:rPr>
              <w:t>, подготовительная)</w:t>
            </w:r>
          </w:p>
        </w:tc>
        <w:tc>
          <w:tcPr>
            <w:tcW w:w="4536" w:type="dxa"/>
            <w:gridSpan w:val="2"/>
          </w:tcPr>
          <w:p w:rsidR="00487CC0" w:rsidRPr="00AC333B" w:rsidRDefault="00487CC0" w:rsidP="006629CA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hAnsi="Times New Roman" w:cs="Times New Roman"/>
                <w:sz w:val="24"/>
                <w:szCs w:val="24"/>
              </w:rPr>
              <w:t>Помощь родителей в оформлении уголка безопасности в группе</w:t>
            </w:r>
          </w:p>
          <w:p w:rsidR="004C4713" w:rsidRPr="00AC333B" w:rsidRDefault="004C4713" w:rsidP="00662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C4713" w:rsidRPr="00AC333B" w:rsidRDefault="006629CA" w:rsidP="006629C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33B">
              <w:rPr>
                <w:rFonts w:ascii="Times New Roman" w:hAnsi="Times New Roman" w:cs="Times New Roman"/>
                <w:sz w:val="24"/>
                <w:szCs w:val="24"/>
              </w:rPr>
              <w:t>Планирование на новый учебный год</w:t>
            </w:r>
          </w:p>
        </w:tc>
      </w:tr>
    </w:tbl>
    <w:p w:rsidR="002367CF" w:rsidRPr="00AC333B" w:rsidRDefault="002367CF" w:rsidP="00211DF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367CF" w:rsidRPr="00AC333B" w:rsidSect="006629C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6129"/>
    <w:multiLevelType w:val="hybridMultilevel"/>
    <w:tmpl w:val="07C2D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B1E70"/>
    <w:multiLevelType w:val="hybridMultilevel"/>
    <w:tmpl w:val="9B965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9F4574"/>
    <w:multiLevelType w:val="hybridMultilevel"/>
    <w:tmpl w:val="9D36C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251DAF"/>
    <w:multiLevelType w:val="hybridMultilevel"/>
    <w:tmpl w:val="3D10E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0722E1"/>
    <w:multiLevelType w:val="hybridMultilevel"/>
    <w:tmpl w:val="7F86C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982127"/>
    <w:multiLevelType w:val="hybridMultilevel"/>
    <w:tmpl w:val="79BEF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DF6"/>
    <w:rsid w:val="000D6253"/>
    <w:rsid w:val="000E6D6D"/>
    <w:rsid w:val="00133EEC"/>
    <w:rsid w:val="0014683C"/>
    <w:rsid w:val="00173493"/>
    <w:rsid w:val="00185CB1"/>
    <w:rsid w:val="00193933"/>
    <w:rsid w:val="001D4896"/>
    <w:rsid w:val="0020335C"/>
    <w:rsid w:val="00211DF6"/>
    <w:rsid w:val="002367CF"/>
    <w:rsid w:val="00297C15"/>
    <w:rsid w:val="00331D5C"/>
    <w:rsid w:val="0035207A"/>
    <w:rsid w:val="00375847"/>
    <w:rsid w:val="003C630D"/>
    <w:rsid w:val="00487CC0"/>
    <w:rsid w:val="0049686D"/>
    <w:rsid w:val="004B463A"/>
    <w:rsid w:val="004C4713"/>
    <w:rsid w:val="004E3314"/>
    <w:rsid w:val="00555951"/>
    <w:rsid w:val="00587243"/>
    <w:rsid w:val="005B6450"/>
    <w:rsid w:val="005C1155"/>
    <w:rsid w:val="006470E3"/>
    <w:rsid w:val="006629CA"/>
    <w:rsid w:val="006E1512"/>
    <w:rsid w:val="006E2B98"/>
    <w:rsid w:val="00775E29"/>
    <w:rsid w:val="00780D00"/>
    <w:rsid w:val="007879CD"/>
    <w:rsid w:val="008248BF"/>
    <w:rsid w:val="00872838"/>
    <w:rsid w:val="008B294E"/>
    <w:rsid w:val="00901F98"/>
    <w:rsid w:val="009F610B"/>
    <w:rsid w:val="00A85100"/>
    <w:rsid w:val="00AA5CA7"/>
    <w:rsid w:val="00AC333B"/>
    <w:rsid w:val="00B10D51"/>
    <w:rsid w:val="00B76135"/>
    <w:rsid w:val="00B9340F"/>
    <w:rsid w:val="00C7647E"/>
    <w:rsid w:val="00C91DAF"/>
    <w:rsid w:val="00CE6AF1"/>
    <w:rsid w:val="00D4589F"/>
    <w:rsid w:val="00D62D2E"/>
    <w:rsid w:val="00D87652"/>
    <w:rsid w:val="00E63644"/>
    <w:rsid w:val="00EA6BA8"/>
    <w:rsid w:val="00F23B35"/>
    <w:rsid w:val="00F57261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6AF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2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2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6AF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2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2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Admin</cp:lastModifiedBy>
  <cp:revision>2</cp:revision>
  <cp:lastPrinted>2017-08-01T07:43:00Z</cp:lastPrinted>
  <dcterms:created xsi:type="dcterms:W3CDTF">2018-09-10T10:48:00Z</dcterms:created>
  <dcterms:modified xsi:type="dcterms:W3CDTF">2018-09-10T10:48:00Z</dcterms:modified>
</cp:coreProperties>
</file>