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04"/>
        <w:gridCol w:w="5677"/>
        <w:gridCol w:w="4733"/>
      </w:tblGrid>
      <w:tr w:rsidR="00041029" w:rsidTr="00B95860">
        <w:trPr>
          <w:trHeight w:val="80"/>
        </w:trPr>
        <w:tc>
          <w:tcPr>
            <w:tcW w:w="5204" w:type="dxa"/>
            <w:tcBorders>
              <w:top w:val="nil"/>
              <w:left w:val="nil"/>
              <w:bottom w:val="nil"/>
            </w:tcBorders>
          </w:tcPr>
          <w:p w:rsidR="004E0DAB" w:rsidRPr="004E0DAB" w:rsidRDefault="00D95C42" w:rsidP="004E0DAB">
            <w:pPr>
              <w:pStyle w:val="rtejustify"/>
              <w:shd w:val="clear" w:color="auto" w:fill="FFFFFF"/>
              <w:spacing w:before="144" w:beforeAutospacing="0" w:after="288" w:afterAutospacing="0" w:line="300" w:lineRule="atLeast"/>
              <w:jc w:val="both"/>
              <w:rPr>
                <w:color w:val="000000"/>
              </w:rPr>
            </w:pPr>
            <w:r w:rsidRPr="004E0DAB">
              <w:rPr>
                <w:color w:val="000000"/>
              </w:rPr>
              <w:t xml:space="preserve"> </w:t>
            </w:r>
            <w:r w:rsidR="00857B0C" w:rsidRPr="004E0DAB">
              <w:rPr>
                <w:color w:val="000000"/>
              </w:rPr>
              <w:t>одежде и волосах курильщика, чрезвычайно</w:t>
            </w:r>
            <w:r w:rsidR="00857B0C">
              <w:rPr>
                <w:color w:val="000000"/>
              </w:rPr>
              <w:t xml:space="preserve"> опасны. </w:t>
            </w:r>
            <w:r w:rsidRPr="004E0DAB">
              <w:rPr>
                <w:color w:val="000000"/>
              </w:rPr>
              <w:t>Особенно для детей. Угроза их здоровью увеличивается, если родители курят дома, потому что даже если комнату предварительно проветрить, то вред от токсичных веществ, осевших на мебели и других поверхностях, будет немалый.</w:t>
            </w:r>
            <w:r>
              <w:rPr>
                <w:color w:val="000000"/>
              </w:rPr>
              <w:t xml:space="preserve"> </w:t>
            </w:r>
            <w:r w:rsidR="004E0DAB" w:rsidRPr="004E0DAB">
              <w:rPr>
                <w:color w:val="000000"/>
              </w:rPr>
              <w:t>предварительно проветрить, то вред от токсичных веществ, осевших на мебели и других поверхностях, будет немалый.</w:t>
            </w:r>
          </w:p>
          <w:p w:rsidR="00B95860" w:rsidRDefault="00B95860" w:rsidP="004E0DA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  <w:p w:rsidR="004E0DAB" w:rsidRPr="00857B0C" w:rsidRDefault="004E0DAB" w:rsidP="004E0DA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857B0C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Мама пахнет табаком, а не вкусным молоком</w:t>
            </w:r>
          </w:p>
          <w:p w:rsidR="004E0DAB" w:rsidRDefault="004E0DAB" w:rsidP="004E0DAB">
            <w:pPr>
              <w:pStyle w:val="rtejustify"/>
              <w:shd w:val="clear" w:color="auto" w:fill="FFFFFF"/>
              <w:spacing w:before="144" w:beforeAutospacing="0" w:after="288" w:afterAutospacing="0" w:line="300" w:lineRule="atLeast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6"/>
                <w:rFonts w:ascii="Verdana" w:hAnsi="Verdana"/>
                <w:color w:val="000000"/>
                <w:sz w:val="18"/>
                <w:szCs w:val="18"/>
              </w:rPr>
              <w:t xml:space="preserve">Так что </w:t>
            </w:r>
            <w:r w:rsidR="00B95860">
              <w:rPr>
                <w:rStyle w:val="a6"/>
                <w:rFonts w:ascii="Verdana" w:hAnsi="Verdana"/>
                <w:color w:val="000000"/>
                <w:sz w:val="18"/>
                <w:szCs w:val="18"/>
              </w:rPr>
              <w:t xml:space="preserve">же </w:t>
            </w:r>
            <w:r>
              <w:rPr>
                <w:rStyle w:val="a6"/>
                <w:rFonts w:ascii="Verdana" w:hAnsi="Verdana"/>
                <w:color w:val="000000"/>
                <w:sz w:val="18"/>
                <w:szCs w:val="18"/>
              </w:rPr>
              <w:t>необходимо сделать, чтобы защитить ребенка от выше перечисленног</w:t>
            </w:r>
            <w:r w:rsidR="00B95860">
              <w:rPr>
                <w:rStyle w:val="a6"/>
                <w:rFonts w:ascii="Verdana" w:hAnsi="Verdana"/>
                <w:color w:val="000000"/>
                <w:sz w:val="18"/>
                <w:szCs w:val="18"/>
              </w:rPr>
              <w:t>о перечня опасностей?</w:t>
            </w:r>
          </w:p>
          <w:p w:rsidR="004E0DAB" w:rsidRPr="00B95860" w:rsidRDefault="004E0DAB" w:rsidP="00B95860">
            <w:pPr>
              <w:pStyle w:val="a8"/>
              <w:numPr>
                <w:ilvl w:val="0"/>
                <w:numId w:val="2"/>
              </w:numPr>
              <w:spacing w:before="36" w:after="36" w:line="300" w:lineRule="atLeast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5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первым делом, конечно же, прекратить курение дома или в машине;</w:t>
            </w:r>
          </w:p>
          <w:p w:rsidR="004E0DAB" w:rsidRPr="00D95C42" w:rsidRDefault="004E0DAB" w:rsidP="00B95860">
            <w:pPr>
              <w:numPr>
                <w:ilvl w:val="0"/>
                <w:numId w:val="2"/>
              </w:numPr>
              <w:spacing w:before="36" w:after="36" w:line="300" w:lineRule="atLeast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5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гостям объяснить, что в доме не курят и желающим покурить необходимо выйти во двор;</w:t>
            </w:r>
          </w:p>
          <w:p w:rsidR="004E0DAB" w:rsidRPr="00D95C42" w:rsidRDefault="004E0DAB" w:rsidP="00B95860">
            <w:pPr>
              <w:numPr>
                <w:ilvl w:val="0"/>
                <w:numId w:val="2"/>
              </w:numPr>
              <w:spacing w:before="36" w:after="36" w:line="300" w:lineRule="atLeast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5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избегать посещения детьми закрытых непроветриваемых мест, где есть большая вероятность присутствия курильщиков.</w:t>
            </w:r>
          </w:p>
          <w:p w:rsidR="004E0DAB" w:rsidRPr="00D95C42" w:rsidRDefault="004E0DAB" w:rsidP="004E0DAB">
            <w:pPr>
              <w:pStyle w:val="rtejustify"/>
              <w:shd w:val="clear" w:color="auto" w:fill="FFFFFF"/>
              <w:spacing w:before="144" w:beforeAutospacing="0" w:after="288" w:afterAutospacing="0" w:line="300" w:lineRule="atLeast"/>
              <w:jc w:val="both"/>
              <w:rPr>
                <w:color w:val="000000"/>
              </w:rPr>
            </w:pPr>
            <w:r w:rsidRPr="00D95C42">
              <w:rPr>
                <w:color w:val="000000"/>
              </w:rPr>
              <w:t>И не забывайте о том, что если вы курите в присутствии ваших детей, то в результате получается, что курят и они.</w:t>
            </w:r>
          </w:p>
          <w:p w:rsidR="00B95860" w:rsidRDefault="00B95860" w:rsidP="00857B0C">
            <w:pPr>
              <w:pBdr>
                <w:bottom w:val="single" w:sz="6" w:space="1" w:color="E8E3CE"/>
              </w:pBdr>
              <w:spacing w:after="45"/>
              <w:jc w:val="center"/>
              <w:outlineLvl w:val="0"/>
              <w:rPr>
                <w:rFonts w:ascii="Tahoma" w:eastAsia="Times New Roman" w:hAnsi="Tahoma" w:cs="Tahoma"/>
                <w:b/>
                <w:bCs/>
                <w:color w:val="762D2D"/>
                <w:kern w:val="36"/>
                <w:sz w:val="28"/>
                <w:szCs w:val="28"/>
              </w:rPr>
            </w:pPr>
          </w:p>
          <w:p w:rsidR="00B95860" w:rsidRDefault="00B95860" w:rsidP="00B95860">
            <w:pPr>
              <w:pBdr>
                <w:bottom w:val="single" w:sz="6" w:space="1" w:color="E8E3CE"/>
              </w:pBdr>
              <w:spacing w:after="45"/>
              <w:outlineLvl w:val="0"/>
              <w:rPr>
                <w:rFonts w:ascii="Tahoma" w:eastAsia="Times New Roman" w:hAnsi="Tahoma" w:cs="Tahoma"/>
                <w:b/>
                <w:bCs/>
                <w:color w:val="762D2D"/>
                <w:kern w:val="36"/>
                <w:sz w:val="28"/>
                <w:szCs w:val="28"/>
              </w:rPr>
            </w:pPr>
          </w:p>
          <w:p w:rsidR="00F11B21" w:rsidRPr="00857B0C" w:rsidRDefault="00B95860" w:rsidP="00B95860">
            <w:pPr>
              <w:pBdr>
                <w:bottom w:val="single" w:sz="6" w:space="1" w:color="E8E3CE"/>
              </w:pBdr>
              <w:spacing w:after="45"/>
              <w:jc w:val="center"/>
              <w:outlineLvl w:val="0"/>
              <w:rPr>
                <w:rFonts w:ascii="Tahoma" w:eastAsia="Times New Roman" w:hAnsi="Tahoma" w:cs="Tahoma"/>
                <w:b/>
                <w:bCs/>
                <w:color w:val="762D2D"/>
                <w:kern w:val="36"/>
                <w:sz w:val="28"/>
                <w:szCs w:val="28"/>
              </w:rPr>
            </w:pPr>
            <w:r w:rsidRPr="00D95C42">
              <w:rPr>
                <w:rFonts w:ascii="Tahoma" w:eastAsia="Times New Roman" w:hAnsi="Tahoma" w:cs="Tahoma"/>
                <w:b/>
                <w:bCs/>
                <w:color w:val="762D2D"/>
                <w:kern w:val="36"/>
                <w:sz w:val="28"/>
                <w:szCs w:val="28"/>
              </w:rPr>
              <w:lastRenderedPageBreak/>
              <w:t>Курящие родители наносят непоправимый вред здоровью своих детей</w:t>
            </w:r>
          </w:p>
        </w:tc>
        <w:tc>
          <w:tcPr>
            <w:tcW w:w="5677" w:type="dxa"/>
            <w:tcBorders>
              <w:top w:val="nil"/>
              <w:bottom w:val="nil"/>
            </w:tcBorders>
          </w:tcPr>
          <w:p w:rsidR="004E0DAB" w:rsidRPr="00D95C42" w:rsidRDefault="004E0DAB" w:rsidP="004E0DAB">
            <w:pPr>
              <w:shd w:val="clear" w:color="auto" w:fill="FFFFFF"/>
              <w:spacing w:before="266" w:after="100" w:afterAutospacing="1" w:line="295" w:lineRule="atLeast"/>
              <w:ind w:firstLine="2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C4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lastRenderedPageBreak/>
              <w:t>ПОМНИТЕ:</w:t>
            </w:r>
            <w:r w:rsidRPr="00D95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курением Вы губите не только себя, но и близких Вам людей, возможно, своих же детей!</w:t>
            </w:r>
          </w:p>
          <w:p w:rsidR="00D95C42" w:rsidRDefault="004E0DAB" w:rsidP="00B95860">
            <w:pPr>
              <w:shd w:val="clear" w:color="auto" w:fill="FFFFFF"/>
              <w:spacing w:line="302" w:lineRule="atLeast"/>
              <w:ind w:right="4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курите при некурящих. Особенно при детя</w:t>
            </w:r>
            <w:r w:rsidR="00D95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х! </w:t>
            </w:r>
          </w:p>
          <w:p w:rsidR="00F11B21" w:rsidRPr="00D95C42" w:rsidRDefault="00B95860" w:rsidP="00B95860">
            <w:pPr>
              <w:shd w:val="clear" w:color="auto" w:fill="FFFFFF"/>
              <w:spacing w:line="302" w:lineRule="atLeast"/>
              <w:ind w:righ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 лишайте здоровья ни в чем </w:t>
            </w:r>
            <w:r w:rsidR="004E0DAB" w:rsidRPr="00D95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 </w:t>
            </w:r>
            <w:r w:rsidR="004E0DAB" w:rsidRPr="00D95C42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повинных</w:t>
            </w:r>
            <w:r w:rsidR="004E0DAB" w:rsidRPr="00D95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людей!</w:t>
            </w:r>
          </w:p>
          <w:p w:rsidR="00041029" w:rsidRDefault="00041029" w:rsidP="00041029">
            <w:pPr>
              <w:pBdr>
                <w:bottom w:val="single" w:sz="6" w:space="1" w:color="E8E3CE"/>
              </w:pBdr>
              <w:spacing w:after="45"/>
              <w:jc w:val="center"/>
              <w:outlineLvl w:val="0"/>
              <w:rPr>
                <w:rFonts w:ascii="Tahoma" w:eastAsia="Times New Roman" w:hAnsi="Tahoma" w:cs="Tahoma"/>
                <w:b/>
                <w:bCs/>
                <w:color w:val="762D2D"/>
                <w:kern w:val="36"/>
                <w:sz w:val="38"/>
                <w:szCs w:val="38"/>
              </w:rPr>
            </w:pPr>
            <w:r w:rsidRPr="002B13FB">
              <w:rPr>
                <w:rFonts w:ascii="Tahoma" w:eastAsia="Times New Roman" w:hAnsi="Tahoma" w:cs="Tahoma"/>
                <w:b/>
                <w:bCs/>
                <w:color w:val="762D2D"/>
                <w:kern w:val="36"/>
                <w:sz w:val="38"/>
                <w:szCs w:val="38"/>
              </w:rPr>
              <w:t xml:space="preserve"> </w:t>
            </w:r>
          </w:p>
          <w:p w:rsidR="00B95860" w:rsidRDefault="00B95860" w:rsidP="00041029">
            <w:pPr>
              <w:pBdr>
                <w:bottom w:val="single" w:sz="6" w:space="1" w:color="E8E3CE"/>
              </w:pBdr>
              <w:spacing w:after="4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762D2D"/>
                <w:kern w:val="36"/>
                <w:sz w:val="32"/>
                <w:szCs w:val="32"/>
              </w:rPr>
            </w:pPr>
            <w:r w:rsidRPr="00041029"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1A83F835" wp14:editId="53D5C3D9">
                  <wp:simplePos x="0" y="0"/>
                  <wp:positionH relativeFrom="column">
                    <wp:posOffset>631190</wp:posOffset>
                  </wp:positionH>
                  <wp:positionV relativeFrom="paragraph">
                    <wp:posOffset>32385</wp:posOffset>
                  </wp:positionV>
                  <wp:extent cx="2084243" cy="1581150"/>
                  <wp:effectExtent l="0" t="0" r="0" b="0"/>
                  <wp:wrapThrough wrapText="bothSides">
                    <wp:wrapPolygon edited="0">
                      <wp:start x="0" y="0"/>
                      <wp:lineTo x="0" y="21340"/>
                      <wp:lineTo x="21324" y="21340"/>
                      <wp:lineTo x="21324" y="0"/>
                      <wp:lineTo x="0" y="0"/>
                    </wp:wrapPolygon>
                  </wp:wrapThrough>
                  <wp:docPr id="2" name="Рисунок 11" descr="http://t0.gstatic.com/images?q=tbn:ANd9GcRQ9OfTCgzfFDBh4TcY3fvxJ-8_Hp-EbMeiQgi1BZ9jnimRJ_hgd8A3FV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t0.gstatic.com/images?q=tbn:ANd9GcRQ9OfTCgzfFDBh4TcY3fvxJ-8_Hp-EbMeiQgi1BZ9jnimRJ_hgd8A3FV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4243" cy="158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95860" w:rsidRDefault="00B95860" w:rsidP="00041029">
            <w:pPr>
              <w:pBdr>
                <w:bottom w:val="single" w:sz="6" w:space="1" w:color="E8E3CE"/>
              </w:pBdr>
              <w:spacing w:after="4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762D2D"/>
                <w:kern w:val="36"/>
                <w:sz w:val="32"/>
                <w:szCs w:val="32"/>
              </w:rPr>
            </w:pPr>
          </w:p>
          <w:p w:rsidR="00B95860" w:rsidRDefault="00B95860" w:rsidP="00041029">
            <w:pPr>
              <w:pBdr>
                <w:bottom w:val="single" w:sz="6" w:space="1" w:color="E8E3CE"/>
              </w:pBdr>
              <w:spacing w:after="4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762D2D"/>
                <w:kern w:val="36"/>
                <w:sz w:val="32"/>
                <w:szCs w:val="32"/>
              </w:rPr>
            </w:pPr>
          </w:p>
          <w:p w:rsidR="00B95860" w:rsidRDefault="00B95860" w:rsidP="00041029">
            <w:pPr>
              <w:pBdr>
                <w:bottom w:val="single" w:sz="6" w:space="1" w:color="E8E3CE"/>
              </w:pBdr>
              <w:spacing w:after="4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762D2D"/>
                <w:kern w:val="36"/>
                <w:sz w:val="32"/>
                <w:szCs w:val="32"/>
              </w:rPr>
            </w:pPr>
          </w:p>
          <w:p w:rsidR="00B95860" w:rsidRDefault="00B95860" w:rsidP="00041029">
            <w:pPr>
              <w:pBdr>
                <w:bottom w:val="single" w:sz="6" w:space="1" w:color="E8E3CE"/>
              </w:pBdr>
              <w:spacing w:after="4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762D2D"/>
                <w:kern w:val="36"/>
                <w:sz w:val="32"/>
                <w:szCs w:val="32"/>
              </w:rPr>
            </w:pPr>
          </w:p>
          <w:p w:rsidR="00B95860" w:rsidRDefault="00B95860" w:rsidP="00041029">
            <w:pPr>
              <w:pBdr>
                <w:bottom w:val="single" w:sz="6" w:space="1" w:color="E8E3CE"/>
              </w:pBdr>
              <w:spacing w:after="4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762D2D"/>
                <w:kern w:val="36"/>
                <w:sz w:val="32"/>
                <w:szCs w:val="32"/>
              </w:rPr>
            </w:pPr>
          </w:p>
          <w:p w:rsidR="004E0DAB" w:rsidRPr="004E0DAB" w:rsidRDefault="004E0DAB" w:rsidP="00B95860">
            <w:pPr>
              <w:pBdr>
                <w:bottom w:val="single" w:sz="6" w:space="1" w:color="E8E3CE"/>
              </w:pBdr>
              <w:spacing w:after="4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762D2D"/>
                <w:kern w:val="36"/>
                <w:sz w:val="32"/>
                <w:szCs w:val="32"/>
              </w:rPr>
            </w:pPr>
            <w:r w:rsidRPr="004E0DAB">
              <w:rPr>
                <w:rFonts w:ascii="Times New Roman" w:eastAsia="Times New Roman" w:hAnsi="Times New Roman" w:cs="Times New Roman"/>
                <w:b/>
                <w:bCs/>
                <w:color w:val="762D2D"/>
                <w:kern w:val="36"/>
                <w:sz w:val="32"/>
                <w:szCs w:val="32"/>
              </w:rPr>
              <w:t>О курении в цифрах:</w:t>
            </w:r>
          </w:p>
          <w:p w:rsidR="004E0DAB" w:rsidRPr="004E0DAB" w:rsidRDefault="004E0DAB" w:rsidP="004E0DAB">
            <w:pPr>
              <w:shd w:val="clear" w:color="auto" w:fill="FFFFFF"/>
              <w:spacing w:before="202"/>
              <w:ind w:left="2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0D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Табачная эпидемия каждый день убивает 750 человек</w:t>
            </w:r>
          </w:p>
          <w:p w:rsidR="004E0DAB" w:rsidRDefault="004E0DAB" w:rsidP="004E0DAB">
            <w:pPr>
              <w:shd w:val="clear" w:color="auto" w:fill="FFFFFF"/>
              <w:spacing w:before="122" w:line="288" w:lineRule="atLeast"/>
              <w:ind w:right="36" w:firstLine="24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0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курением связана каждая пятая смерть в мире, а для людей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</w:t>
            </w:r>
            <w:proofErr w:type="spellEnd"/>
            <w:r w:rsidRPr="004E0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35 лет - каждая четвертая. </w:t>
            </w:r>
          </w:p>
          <w:p w:rsidR="004E0DAB" w:rsidRDefault="004E0DAB" w:rsidP="004E0DAB">
            <w:pPr>
              <w:shd w:val="clear" w:color="auto" w:fill="FFFFFF"/>
              <w:spacing w:before="122" w:line="288" w:lineRule="atLeast"/>
              <w:ind w:right="36" w:firstLine="24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0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90 % случаев практически 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излечимого</w:t>
            </w:r>
            <w:r w:rsidRPr="004E0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рака легкого и 80 % рака пищевода, гортани, полос</w:t>
            </w:r>
            <w:r w:rsidRPr="004E0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 xml:space="preserve">ти рта - также результат курения, а это почти миллион смертей ежегодно! </w:t>
            </w:r>
          </w:p>
          <w:p w:rsidR="004E0DAB" w:rsidRDefault="004E0DAB" w:rsidP="004E0DAB">
            <w:pPr>
              <w:shd w:val="clear" w:color="auto" w:fill="FFFFFF"/>
              <w:spacing w:before="122" w:line="288" w:lineRule="atLeast"/>
              <w:ind w:right="36" w:firstLine="24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0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 100 случаев туберкулеза легких 95 приходится на курильщиков. </w:t>
            </w:r>
          </w:p>
          <w:p w:rsidR="004E0DAB" w:rsidRDefault="004E0DAB" w:rsidP="004E0DAB">
            <w:pPr>
              <w:shd w:val="clear" w:color="auto" w:fill="FFFFFF"/>
              <w:spacing w:before="122" w:line="288" w:lineRule="atLeast"/>
              <w:ind w:right="36" w:firstLine="24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0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Активное курение отнимает до 10 лет жизни, да к тому же делает людей инвалидами. </w:t>
            </w:r>
          </w:p>
          <w:p w:rsidR="00041029" w:rsidRPr="00B95860" w:rsidRDefault="004E0DAB" w:rsidP="00B95860">
            <w:pPr>
              <w:shd w:val="clear" w:color="auto" w:fill="FFFFFF"/>
              <w:spacing w:before="122" w:line="288" w:lineRule="atLeast"/>
              <w:ind w:right="36" w:firstLine="24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0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среднем каждая сигарета сокращает продолжительность жизни на 6 - 10 минут.</w:t>
            </w:r>
          </w:p>
        </w:tc>
        <w:tc>
          <w:tcPr>
            <w:tcW w:w="4733" w:type="dxa"/>
            <w:tcBorders>
              <w:top w:val="nil"/>
              <w:bottom w:val="nil"/>
              <w:right w:val="nil"/>
            </w:tcBorders>
          </w:tcPr>
          <w:p w:rsidR="00041029" w:rsidRDefault="00041029" w:rsidP="00041029">
            <w:pPr>
              <w:jc w:val="center"/>
            </w:pPr>
          </w:p>
          <w:p w:rsidR="00B95860" w:rsidRDefault="00B95860" w:rsidP="0004102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  <w:p w:rsidR="00B95860" w:rsidRDefault="00B95860" w:rsidP="0004102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  <w:p w:rsidR="00B95860" w:rsidRDefault="00B95860" w:rsidP="0004102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  <w:p w:rsidR="00041029" w:rsidRDefault="00041029" w:rsidP="0004102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  <w:r w:rsidRPr="00041029"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  <w:t>Курение родителей и</w:t>
            </w:r>
            <w:r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  <w:t>ли</w:t>
            </w:r>
            <w:r w:rsidRPr="00041029"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  <w:t xml:space="preserve"> здоровье детей</w:t>
            </w:r>
          </w:p>
          <w:p w:rsidR="00F11B21" w:rsidRPr="00041029" w:rsidRDefault="00F11B21" w:rsidP="0004102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  <w:p w:rsidR="00041029" w:rsidRDefault="00041029" w:rsidP="00041029">
            <w:pPr>
              <w:jc w:val="center"/>
            </w:pPr>
            <w:r w:rsidRPr="00041029">
              <w:rPr>
                <w:noProof/>
              </w:rPr>
              <w:drawing>
                <wp:inline distT="0" distB="0" distL="0" distR="0">
                  <wp:extent cx="2381250" cy="2381250"/>
                  <wp:effectExtent l="19050" t="0" r="0" b="0"/>
                  <wp:docPr id="1" name="Рисунок 3" descr="Ребенок и его здоровь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Ребенок и его здоровь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2381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1B21" w:rsidRDefault="00F11B21" w:rsidP="00041029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44"/>
                <w:szCs w:val="44"/>
              </w:rPr>
            </w:pPr>
          </w:p>
          <w:p w:rsidR="00041029" w:rsidRPr="00B95860" w:rsidRDefault="00041029" w:rsidP="00B95860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44"/>
                <w:szCs w:val="44"/>
              </w:rPr>
            </w:pPr>
            <w:r w:rsidRPr="00041029">
              <w:rPr>
                <w:rFonts w:ascii="Times New Roman" w:hAnsi="Times New Roman" w:cs="Times New Roman"/>
                <w:b/>
                <w:color w:val="984806" w:themeColor="accent6" w:themeShade="80"/>
                <w:sz w:val="44"/>
                <w:szCs w:val="44"/>
              </w:rPr>
              <w:t>Счастливые люди не курят</w:t>
            </w:r>
          </w:p>
        </w:tc>
      </w:tr>
      <w:tr w:rsidR="00F11B21" w:rsidTr="00857B0C">
        <w:tc>
          <w:tcPr>
            <w:tcW w:w="5204" w:type="dxa"/>
            <w:tcBorders>
              <w:top w:val="nil"/>
              <w:left w:val="nil"/>
              <w:bottom w:val="nil"/>
            </w:tcBorders>
          </w:tcPr>
          <w:p w:rsidR="00F11B21" w:rsidRPr="007978BD" w:rsidRDefault="007978BD" w:rsidP="00B9586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     </w:t>
            </w:r>
            <w:r w:rsidR="00F11B21" w:rsidRPr="00797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Наиболее неблагоприятным фактором, влияющим на здоровье ребёнка (из тех, что относятся к образу жизни), является пристрастие родителей к вредным привычкам, наиболее распространённой из которых является курение.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F11B21" w:rsidRPr="00797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Ученые не перестают проводить исследования влияния курения родителей на здоровье и развитие их детей.</w:t>
            </w:r>
            <w:r>
              <w:rPr>
                <w:color w:val="000000"/>
              </w:rPr>
              <w:t xml:space="preserve"> </w:t>
            </w:r>
            <w:r w:rsidR="00F11B21" w:rsidRPr="00797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Исследователи обнаружили, что родители знают о том, что пассивное курение может вредить детям, но часто не знают, каким образом.</w:t>
            </w:r>
            <w:r>
              <w:rPr>
                <w:color w:val="000000"/>
              </w:rPr>
              <w:t xml:space="preserve"> </w:t>
            </w:r>
            <w:r w:rsidR="00F11B21" w:rsidRPr="00797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Каждая женщина мечтает иметь физически и душевно здорового ребенка. Но мечта эта может не осуществиться из-за пагубного пристрастия</w:t>
            </w:r>
            <w:r>
              <w:rPr>
                <w:color w:val="000000"/>
              </w:rPr>
              <w:t xml:space="preserve"> родителей</w:t>
            </w:r>
            <w:r w:rsidR="00F11B21" w:rsidRPr="00797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сигарете.</w:t>
            </w:r>
          </w:p>
          <w:p w:rsidR="00F11B21" w:rsidRDefault="00F11B21" w:rsidP="00F11B21">
            <w:pPr>
              <w:jc w:val="center"/>
            </w:pPr>
            <w:r w:rsidRPr="00F11B21">
              <w:rPr>
                <w:noProof/>
              </w:rPr>
              <w:drawing>
                <wp:inline distT="0" distB="0" distL="0" distR="0">
                  <wp:extent cx="1233920" cy="904875"/>
                  <wp:effectExtent l="0" t="0" r="0" b="0"/>
                  <wp:docPr id="6" name="Рисунок 6" descr="http://t0.gstatic.com/images?q=tbn:ANd9GcRnoE-sX8Q6yWy5Byax1xj3GMerlvFim2DfDbi4_QzNr_qYxIL4k1yRlH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t0.gstatic.com/images?q=tbn:ANd9GcRnoE-sX8Q6yWy5Byax1xj3GMerlvFim2DfDbi4_QzNr_qYxIL4k1yRlH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7138" cy="907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5860" w:rsidRDefault="007978BD" w:rsidP="00B95860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rStyle w:val="a6"/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6"/>
                <w:rFonts w:ascii="Verdana" w:hAnsi="Verdana"/>
                <w:color w:val="000000"/>
                <w:sz w:val="18"/>
                <w:szCs w:val="18"/>
              </w:rPr>
              <w:t>Как курение родителей влияет на здоровье детей.</w:t>
            </w:r>
          </w:p>
          <w:p w:rsidR="00F11B21" w:rsidRPr="00B95860" w:rsidRDefault="007978BD" w:rsidP="00B95860">
            <w:pPr>
              <w:pStyle w:val="a7"/>
              <w:shd w:val="clear" w:color="auto" w:fill="FFFFFF"/>
              <w:spacing w:before="0" w:beforeAutospacing="0" w:after="0" w:afterAutospacing="0" w:line="300" w:lineRule="atLeast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7978BD">
              <w:rPr>
                <w:color w:val="000000"/>
              </w:rPr>
              <w:t>Около 40% детей, появившихся на свет от курящих родителей, страдают теми или иными дефектами физического и психического развития, отличаются повышенной предрасположенностью к различным инфекционным и неинфекционным болезням.</w:t>
            </w:r>
            <w:r>
              <w:rPr>
                <w:color w:val="000000"/>
              </w:rPr>
              <w:t xml:space="preserve"> </w:t>
            </w:r>
            <w:r w:rsidRPr="007978BD">
              <w:rPr>
                <w:color w:val="000000"/>
              </w:rPr>
              <w:t xml:space="preserve">В результате курения отравляющие вещества могут сильно повредить росту будущего ребенка. Именно поэтому у курящих матерей </w:t>
            </w:r>
          </w:p>
        </w:tc>
        <w:tc>
          <w:tcPr>
            <w:tcW w:w="5677" w:type="dxa"/>
            <w:tcBorders>
              <w:top w:val="nil"/>
              <w:bottom w:val="nil"/>
            </w:tcBorders>
          </w:tcPr>
          <w:p w:rsidR="00F11B21" w:rsidRDefault="007978BD" w:rsidP="00BC0A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 обычно рождаются с пониженным весом. А это может стать причиной огромного количества осложнений в дальнейшем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857B0C" w:rsidRDefault="00B95860" w:rsidP="00BC0A93">
            <w:r w:rsidRPr="00F11B21"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004FA994" wp14:editId="0B294845">
                  <wp:simplePos x="0" y="0"/>
                  <wp:positionH relativeFrom="column">
                    <wp:posOffset>964565</wp:posOffset>
                  </wp:positionH>
                  <wp:positionV relativeFrom="paragraph">
                    <wp:posOffset>8255</wp:posOffset>
                  </wp:positionV>
                  <wp:extent cx="1038225" cy="1038225"/>
                  <wp:effectExtent l="0" t="0" r="0" b="0"/>
                  <wp:wrapThrough wrapText="bothSides">
                    <wp:wrapPolygon edited="0">
                      <wp:start x="0" y="0"/>
                      <wp:lineTo x="0" y="21402"/>
                      <wp:lineTo x="21402" y="21402"/>
                      <wp:lineTo x="21402" y="0"/>
                      <wp:lineTo x="0" y="0"/>
                    </wp:wrapPolygon>
                  </wp:wrapThrough>
                  <wp:docPr id="14" name="Рисунок 14" descr="http://t2.gstatic.com/images?q=tbn:ANd9GcQa8QxvT9d0kOSOfSJyTnlVvVwZ99M75AU4nNNFG6bIEDNaASKoMWloGj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t2.gstatic.com/images?q=tbn:ANd9GcQa8QxvT9d0kOSOfSJyTnlVvVwZ99M75AU4nNNFG6bIEDNaASKoMWloGj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11B21" w:rsidRDefault="00F11B21" w:rsidP="00F11B21">
            <w:pPr>
              <w:jc w:val="center"/>
            </w:pPr>
          </w:p>
          <w:p w:rsidR="00B95860" w:rsidRDefault="00B95860" w:rsidP="00BC0A93">
            <w:pPr>
              <w:pStyle w:val="rtejustify"/>
              <w:shd w:val="clear" w:color="auto" w:fill="FFFFFF"/>
              <w:spacing w:before="144" w:beforeAutospacing="0" w:after="288" w:afterAutospacing="0" w:line="300" w:lineRule="atLeast"/>
              <w:jc w:val="both"/>
              <w:rPr>
                <w:color w:val="000000"/>
                <w:u w:val="single"/>
              </w:rPr>
            </w:pPr>
          </w:p>
          <w:p w:rsidR="00B95860" w:rsidRDefault="00B95860" w:rsidP="00BC0A93">
            <w:pPr>
              <w:pStyle w:val="rtejustify"/>
              <w:shd w:val="clear" w:color="auto" w:fill="FFFFFF"/>
              <w:spacing w:before="144" w:beforeAutospacing="0" w:after="288" w:afterAutospacing="0" w:line="300" w:lineRule="atLeast"/>
              <w:jc w:val="both"/>
              <w:rPr>
                <w:color w:val="000000"/>
                <w:u w:val="single"/>
              </w:rPr>
            </w:pPr>
          </w:p>
          <w:p w:rsidR="00BC0A93" w:rsidRPr="00BC0A93" w:rsidRDefault="007978BD" w:rsidP="00BC0A93">
            <w:pPr>
              <w:pStyle w:val="rtejustify"/>
              <w:shd w:val="clear" w:color="auto" w:fill="FFFFFF"/>
              <w:spacing w:before="144" w:beforeAutospacing="0" w:after="288" w:afterAutospacing="0" w:line="300" w:lineRule="atLeast"/>
              <w:jc w:val="both"/>
              <w:rPr>
                <w:color w:val="000000"/>
                <w:u w:val="single"/>
              </w:rPr>
            </w:pPr>
            <w:r w:rsidRPr="00BC0A93">
              <w:rPr>
                <w:color w:val="000000"/>
                <w:u w:val="single"/>
              </w:rPr>
              <w:t>Курение родителей приводит к различным врожденным патологиям у детей, в том числе к врожденным уродствам.</w:t>
            </w:r>
            <w:r w:rsidR="00BC0A93" w:rsidRPr="00BC0A93">
              <w:rPr>
                <w:color w:val="000000"/>
                <w:u w:val="single"/>
              </w:rPr>
              <w:t xml:space="preserve"> </w:t>
            </w:r>
          </w:p>
          <w:p w:rsidR="00BC0A93" w:rsidRPr="00BC0A93" w:rsidRDefault="007978BD" w:rsidP="00BC0A93">
            <w:pPr>
              <w:pStyle w:val="rtejustify"/>
              <w:shd w:val="clear" w:color="auto" w:fill="FFFFFF"/>
              <w:spacing w:before="144" w:beforeAutospacing="0" w:after="288" w:afterAutospacing="0" w:line="300" w:lineRule="atLeast"/>
              <w:jc w:val="both"/>
              <w:rPr>
                <w:color w:val="000000"/>
              </w:rPr>
            </w:pPr>
            <w:r w:rsidRPr="00BC0A93">
              <w:rPr>
                <w:color w:val="000000"/>
              </w:rPr>
              <w:t>Одним из наиболее тяжелых врожденных уродств,  считается «волчья пасть» </w:t>
            </w:r>
          </w:p>
          <w:p w:rsidR="007978BD" w:rsidRPr="00BC0A93" w:rsidRDefault="00857B0C" w:rsidP="00BC0A93">
            <w:pPr>
              <w:pStyle w:val="rtejustify"/>
              <w:shd w:val="clear" w:color="auto" w:fill="FFFFFF"/>
              <w:spacing w:before="144" w:beforeAutospacing="0" w:after="288" w:afterAutospacing="0" w:line="30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</w:t>
            </w:r>
            <w:r w:rsidR="00BC0A93" w:rsidRPr="00BC0A93">
              <w:rPr>
                <w:color w:val="000000"/>
              </w:rPr>
              <w:t>Негативными последствиями курения также являются врожденные пороки сердца, недостатки в развитии головного мозга у новорожденных в результате кислородного голодания.</w:t>
            </w:r>
            <w:r w:rsidR="00BC0A93">
              <w:rPr>
                <w:color w:val="000000"/>
              </w:rPr>
              <w:t xml:space="preserve"> </w:t>
            </w:r>
            <w:r w:rsidR="00BC0A93" w:rsidRPr="00BC0A93">
              <w:rPr>
                <w:color w:val="000000"/>
              </w:rPr>
              <w:t xml:space="preserve">Другой аспект проблемы связан с пассивным курением самого ребёнка. Для развивающегося организма характерна повышенная чувствительность к различным вредным факторам. Особенно вредно табачный дым действует на здоровье грудных детей. У них нарушается сон, снижается аппетит, расстраивается деятельность органов пищеварения. Живущие в накуренных помещениях дети чаще и дольше страдают заболеваниями органов дыхания. У детей курящих </w:t>
            </w:r>
            <w:r w:rsidR="00BC0A93" w:rsidRPr="00BC0A93">
              <w:rPr>
                <w:color w:val="000000"/>
              </w:rPr>
              <w:lastRenderedPageBreak/>
              <w:t>родителей в течение первого года жизни увеличивается частота бронхитов, пневмоний.</w:t>
            </w:r>
            <w:r w:rsidR="007978BD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733" w:type="dxa"/>
            <w:tcBorders>
              <w:top w:val="nil"/>
              <w:bottom w:val="nil"/>
              <w:right w:val="nil"/>
            </w:tcBorders>
          </w:tcPr>
          <w:p w:rsidR="00BC0A93" w:rsidRPr="004E0DAB" w:rsidRDefault="00BC0A93" w:rsidP="00B95860">
            <w:pPr>
              <w:pStyle w:val="a7"/>
              <w:shd w:val="clear" w:color="auto" w:fill="FFFFFF"/>
              <w:spacing w:before="144" w:beforeAutospacing="0" w:after="288" w:afterAutospacing="0"/>
              <w:rPr>
                <w:color w:val="000000"/>
              </w:rPr>
            </w:pPr>
            <w:r w:rsidRPr="004E0DAB">
              <w:rPr>
                <w:color w:val="000000"/>
                <w:u w:val="single"/>
              </w:rPr>
              <w:lastRenderedPageBreak/>
              <w:t>Курение родителей провоцирует аллергию у детей.</w:t>
            </w:r>
          </w:p>
          <w:p w:rsidR="00BC0A93" w:rsidRPr="004E0DAB" w:rsidRDefault="00BC0A93" w:rsidP="00B95860">
            <w:pPr>
              <w:pStyle w:val="rtejustify"/>
              <w:shd w:val="clear" w:color="auto" w:fill="FFFFFF"/>
              <w:spacing w:before="144" w:beforeAutospacing="0" w:after="288" w:afterAutospacing="0"/>
              <w:jc w:val="both"/>
              <w:rPr>
                <w:color w:val="000000"/>
              </w:rPr>
            </w:pPr>
            <w:r w:rsidRPr="004E0DAB">
              <w:rPr>
                <w:color w:val="000000"/>
              </w:rPr>
              <w:t>Курение матери до и после родов является причиной астмы у детей младшего возраста.</w:t>
            </w:r>
          </w:p>
          <w:p w:rsidR="00BC0A93" w:rsidRPr="004E0DAB" w:rsidRDefault="00BC0A93" w:rsidP="00B95860">
            <w:pPr>
              <w:pStyle w:val="a7"/>
              <w:shd w:val="clear" w:color="auto" w:fill="FFFFFF"/>
              <w:spacing w:before="144" w:beforeAutospacing="0" w:after="288" w:afterAutospacing="0"/>
              <w:rPr>
                <w:color w:val="000000"/>
              </w:rPr>
            </w:pPr>
            <w:r w:rsidRPr="004E0DAB">
              <w:rPr>
                <w:color w:val="000000"/>
                <w:u w:val="single"/>
              </w:rPr>
              <w:t>Курение родителей может провоцировать заболевания легких у детей</w:t>
            </w:r>
          </w:p>
          <w:p w:rsidR="00F11B21" w:rsidRPr="004E0DAB" w:rsidRDefault="00BC0A93" w:rsidP="00B95860">
            <w:pPr>
              <w:pStyle w:val="rtejustify"/>
              <w:shd w:val="clear" w:color="auto" w:fill="FFFFFF"/>
              <w:spacing w:before="144" w:beforeAutospacing="0" w:after="288" w:afterAutospacing="0"/>
              <w:jc w:val="both"/>
              <w:rPr>
                <w:color w:val="000000"/>
              </w:rPr>
            </w:pPr>
            <w:r w:rsidRPr="004E0DAB">
              <w:rPr>
                <w:color w:val="000000"/>
              </w:rPr>
              <w:t>У детей курящих родителей могут происходить негативные изменения в органах дыхания, что может в дальнейшем привести к болезням легких</w:t>
            </w:r>
          </w:p>
          <w:p w:rsidR="00BC0A93" w:rsidRPr="004E0DAB" w:rsidRDefault="00BC0A93" w:rsidP="00B95860">
            <w:pPr>
              <w:pStyle w:val="rtejustify"/>
              <w:shd w:val="clear" w:color="auto" w:fill="FFFFFF"/>
              <w:spacing w:before="144" w:beforeAutospacing="0" w:after="288" w:afterAutospacing="0"/>
              <w:jc w:val="both"/>
              <w:rPr>
                <w:color w:val="000000"/>
              </w:rPr>
            </w:pPr>
            <w:r w:rsidRPr="004E0DAB">
              <w:rPr>
                <w:color w:val="000000"/>
                <w:u w:val="single"/>
              </w:rPr>
              <w:t>Курение родителей в будущем может вызвать заболевания сердечно-сосудистой системы у детей.</w:t>
            </w:r>
          </w:p>
          <w:p w:rsidR="00BC0A93" w:rsidRPr="004E0DAB" w:rsidRDefault="00BC0A93" w:rsidP="00B95860">
            <w:pPr>
              <w:pStyle w:val="rtejustify"/>
              <w:shd w:val="clear" w:color="auto" w:fill="FFFFFF"/>
              <w:spacing w:before="144" w:beforeAutospacing="0" w:after="288" w:afterAutospacing="0"/>
              <w:jc w:val="both"/>
              <w:rPr>
                <w:color w:val="000000"/>
              </w:rPr>
            </w:pPr>
            <w:r w:rsidRPr="004E0DAB">
              <w:rPr>
                <w:color w:val="000000"/>
              </w:rPr>
              <w:t xml:space="preserve">Последние исследования ученых показали, что курение в помещениях, где находятся или бывают </w:t>
            </w:r>
            <w:r w:rsidR="00B95860" w:rsidRPr="004E0DAB">
              <w:rPr>
                <w:color w:val="000000"/>
              </w:rPr>
              <w:t>дети,</w:t>
            </w:r>
            <w:r w:rsidRPr="004E0DAB">
              <w:rPr>
                <w:color w:val="000000"/>
              </w:rPr>
              <w:t xml:space="preserve"> является причиной повышения кровяного давления у детей в возрасте от 4 до 5 лет.</w:t>
            </w:r>
          </w:p>
          <w:p w:rsidR="00BC0A93" w:rsidRPr="004E0DAB" w:rsidRDefault="00BC0A93" w:rsidP="00B95860">
            <w:pPr>
              <w:pStyle w:val="rtejustify"/>
              <w:shd w:val="clear" w:color="auto" w:fill="FFFFFF"/>
              <w:spacing w:before="144" w:beforeAutospacing="0" w:after="288" w:afterAutospacing="0"/>
              <w:jc w:val="both"/>
              <w:rPr>
                <w:color w:val="000000"/>
              </w:rPr>
            </w:pPr>
            <w:bookmarkStart w:id="1" w:name="08"/>
            <w:r w:rsidRPr="004E0DAB">
              <w:rPr>
                <w:rStyle w:val="a6"/>
                <w:color w:val="000000"/>
              </w:rPr>
              <w:t>Организм детей содержит никотин, даже если их родители курят на открытом воздухе при закрытых дверях</w:t>
            </w:r>
            <w:bookmarkEnd w:id="1"/>
            <w:r w:rsidRPr="004E0DAB">
              <w:rPr>
                <w:rStyle w:val="a6"/>
                <w:color w:val="000000"/>
              </w:rPr>
              <w:t>.</w:t>
            </w:r>
          </w:p>
          <w:p w:rsidR="00BC0A93" w:rsidRPr="00D95C42" w:rsidRDefault="00BC0A93" w:rsidP="00B95860">
            <w:pPr>
              <w:pStyle w:val="rtejustify"/>
              <w:shd w:val="clear" w:color="auto" w:fill="FFFFFF"/>
              <w:spacing w:before="144" w:beforeAutospacing="0" w:after="288" w:afterAutospacing="0"/>
              <w:jc w:val="both"/>
              <w:rPr>
                <w:color w:val="000000"/>
              </w:rPr>
            </w:pPr>
            <w:r w:rsidRPr="004E0DAB">
              <w:rPr>
                <w:color w:val="000000"/>
                <w:u w:val="single"/>
              </w:rPr>
              <w:t>Даже одежда курильщика представляет для здоровья ребёнка опасность. Причём, не меньшую, чем сами клубы дыма.</w:t>
            </w:r>
            <w:r w:rsidR="00D95C42">
              <w:rPr>
                <w:color w:val="000000"/>
              </w:rPr>
              <w:t xml:space="preserve"> </w:t>
            </w:r>
            <w:r w:rsidRPr="004E0DAB">
              <w:rPr>
                <w:color w:val="000000"/>
              </w:rPr>
              <w:t>Дело в том,  что ядовитые частицы, оседающие</w:t>
            </w:r>
            <w:r w:rsidR="00D95C42">
              <w:rPr>
                <w:color w:val="000000"/>
              </w:rPr>
              <w:t xml:space="preserve"> </w:t>
            </w:r>
            <w:r w:rsidRPr="004E0DAB">
              <w:rPr>
                <w:color w:val="000000"/>
              </w:rPr>
              <w:t xml:space="preserve">на </w:t>
            </w:r>
          </w:p>
        </w:tc>
      </w:tr>
    </w:tbl>
    <w:p w:rsidR="00EF4BA2" w:rsidRDefault="00EF4BA2" w:rsidP="003D5DCB"/>
    <w:sectPr w:rsidR="00EF4BA2" w:rsidSect="00D95C42">
      <w:pgSz w:w="16838" w:h="11906" w:orient="landscape"/>
      <w:pgMar w:top="720" w:right="567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A275A"/>
    <w:multiLevelType w:val="multilevel"/>
    <w:tmpl w:val="C42A1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724F94"/>
    <w:multiLevelType w:val="hybridMultilevel"/>
    <w:tmpl w:val="73D8C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029"/>
    <w:rsid w:val="00041029"/>
    <w:rsid w:val="003D5DCB"/>
    <w:rsid w:val="004E0DAB"/>
    <w:rsid w:val="007978BD"/>
    <w:rsid w:val="00857B0C"/>
    <w:rsid w:val="00B95860"/>
    <w:rsid w:val="00BC0A93"/>
    <w:rsid w:val="00C81594"/>
    <w:rsid w:val="00D95C42"/>
    <w:rsid w:val="00EF4BA2"/>
    <w:rsid w:val="00F1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38A1E"/>
  <w15:docId w15:val="{30F3A031-0F7B-44EF-BF6E-3784CC0F1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10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1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1029"/>
    <w:rPr>
      <w:rFonts w:ascii="Tahoma" w:hAnsi="Tahoma" w:cs="Tahoma"/>
      <w:sz w:val="16"/>
      <w:szCs w:val="16"/>
    </w:rPr>
  </w:style>
  <w:style w:type="paragraph" w:customStyle="1" w:styleId="rtejustify">
    <w:name w:val="rtejustify"/>
    <w:basedOn w:val="a"/>
    <w:rsid w:val="00F11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F11B21"/>
    <w:rPr>
      <w:b/>
      <w:bCs/>
    </w:rPr>
  </w:style>
  <w:style w:type="paragraph" w:styleId="a7">
    <w:name w:val="Normal (Web)"/>
    <w:basedOn w:val="a"/>
    <w:uiPriority w:val="99"/>
    <w:unhideWhenUsed/>
    <w:rsid w:val="00797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B958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Sadik23cka3ka@outlook.com</cp:lastModifiedBy>
  <cp:revision>2</cp:revision>
  <cp:lastPrinted>2013-04-15T12:02:00Z</cp:lastPrinted>
  <dcterms:created xsi:type="dcterms:W3CDTF">2021-03-05T09:50:00Z</dcterms:created>
  <dcterms:modified xsi:type="dcterms:W3CDTF">2021-03-05T09:50:00Z</dcterms:modified>
</cp:coreProperties>
</file>